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54" w:rsidRDefault="00623B54" w:rsidP="00623B54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623B54" w:rsidRPr="00752259" w:rsidRDefault="00623B54" w:rsidP="00623B54">
      <w:pPr>
        <w:shd w:val="clear" w:color="auto" w:fill="FFFFFF"/>
        <w:tabs>
          <w:tab w:val="left" w:pos="7733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               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от   </w:t>
      </w:r>
      <w:r w:rsidR="00471C04">
        <w:rPr>
          <w:rFonts w:ascii="Times New Roman" w:hAnsi="Times New Roman" w:cs="Times New Roman"/>
          <w:b/>
          <w:bCs/>
          <w:color w:val="000000"/>
          <w:lang w:val="ru-RU"/>
        </w:rPr>
        <w:t xml:space="preserve">31.08.2022г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№ </w:t>
      </w:r>
      <w:r w:rsidR="00471C04">
        <w:rPr>
          <w:rFonts w:ascii="Times New Roman" w:hAnsi="Times New Roman" w:cs="Times New Roman"/>
          <w:b/>
          <w:bCs/>
          <w:color w:val="000000"/>
          <w:lang w:val="ru-RU"/>
        </w:rPr>
        <w:t>97</w:t>
      </w:r>
    </w:p>
    <w:p w:rsidR="00623B54" w:rsidRPr="00752259" w:rsidRDefault="00623B54" w:rsidP="00623B54">
      <w:pPr>
        <w:shd w:val="clear" w:color="auto" w:fill="FFFFFF"/>
        <w:tabs>
          <w:tab w:val="left" w:pos="7733"/>
        </w:tabs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623B54" w:rsidRPr="00623B54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23B54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623B54" w:rsidRPr="00752259" w:rsidRDefault="00623B54" w:rsidP="00623B54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623B54" w:rsidRPr="00623B54" w:rsidRDefault="00623B54" w:rsidP="00623B54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23B54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27.05.2022 № 3)                               </w:t>
      </w:r>
    </w:p>
    <w:p w:rsidR="00623B54" w:rsidRPr="00623B54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3B54" w:rsidRPr="00623B54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23B54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 № 3)</w:t>
      </w:r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623B54" w:rsidRPr="00752259" w:rsidRDefault="00623B54" w:rsidP="00623B54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  </w:t>
      </w:r>
      <w:r w:rsidR="00471C04">
        <w:rPr>
          <w:rFonts w:ascii="Times New Roman" w:hAnsi="Times New Roman" w:cs="Times New Roman"/>
          <w:b/>
          <w:bCs/>
          <w:color w:val="000000"/>
          <w:lang w:val="ru-RU"/>
        </w:rPr>
        <w:t xml:space="preserve">31.08.2022г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№ </w:t>
      </w:r>
      <w:r w:rsidR="00471C04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proofErr w:type="gram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)</w:t>
      </w:r>
      <w:proofErr w:type="gramEnd"/>
    </w:p>
    <w:p w:rsidR="00623B54" w:rsidRPr="00752259" w:rsidRDefault="00623B54" w:rsidP="00623B54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23B54" w:rsidRPr="00752259" w:rsidRDefault="00623B54" w:rsidP="00623B54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Учебный план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НАЧАЛЬНОГО ОБЩЕГО ОБРАЗОВАНИЯ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муниципального бюджетного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общеобразовательного учреждения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Григорьевской средней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общеобразовательной школы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>на 2022-2023</w:t>
      </w: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 учебный  год</w:t>
      </w: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bCs/>
          <w:color w:val="000000"/>
          <w:lang w:val="ru-RU"/>
        </w:rPr>
      </w:pPr>
    </w:p>
    <w:p w:rsidR="00623B54" w:rsidRDefault="00623B54" w:rsidP="00623B54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623B54" w:rsidRDefault="00623B54" w:rsidP="00623B54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623B54" w:rsidRDefault="00623B54" w:rsidP="00623B54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623B54" w:rsidRDefault="00623B54" w:rsidP="00623B54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623B54" w:rsidRPr="00752259" w:rsidRDefault="00623B54" w:rsidP="00623B54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623B54" w:rsidRPr="00752259" w:rsidRDefault="00623B54" w:rsidP="00623B54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>20</w:t>
      </w: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22</w:t>
      </w:r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BE6242" w:rsidRPr="00BE6242" w:rsidRDefault="00BE6242" w:rsidP="00BE62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6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 по ФГОС-2021</w:t>
      </w:r>
      <w:r w:rsidRPr="00BE6242">
        <w:rPr>
          <w:lang w:val="ru-RU"/>
        </w:rPr>
        <w:br/>
      </w:r>
      <w:r w:rsidRPr="00BE6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E6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BE6242" w:rsidRPr="00BE6242" w:rsidRDefault="00BE6242" w:rsidP="00BE62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6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E2534" w:rsidRPr="009E2534" w:rsidRDefault="00BE6242" w:rsidP="00BE62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</w:t>
      </w:r>
      <w:r w:rsidR="000827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учебному плану 1 класса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2022 – 2023 учебный год </w:t>
      </w:r>
    </w:p>
    <w:p w:rsidR="009E2534" w:rsidRPr="009E2534" w:rsidRDefault="00991CD2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E2534" w:rsidRPr="009E2534">
        <w:rPr>
          <w:rFonts w:ascii="Times New Roman" w:hAnsi="Times New Roman" w:cs="Times New Roman"/>
          <w:sz w:val="24"/>
          <w:szCs w:val="24"/>
          <w:lang w:val="ru-RU"/>
        </w:rPr>
        <w:t>Учебный план начального общего образования обеспечивает введение в действие и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реализацию требований ФГОС начального общего образования, определяет общий объё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нагрузки и максимальный объём аудиторной нагрузки обучающихся, состав и структу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обязательных предметных областей по годам обучения, формы промежуточной 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обучающихся, формы организации образовательной деятельности, чередование учебной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 в рамках реализации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образования.</w:t>
      </w:r>
    </w:p>
    <w:p w:rsidR="009E2534" w:rsidRPr="009E2534" w:rsidRDefault="00991CD2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534" w:rsidRPr="009E2534">
        <w:rPr>
          <w:rFonts w:ascii="Times New Roman" w:hAnsi="Times New Roman" w:cs="Times New Roman"/>
          <w:sz w:val="24"/>
          <w:szCs w:val="24"/>
          <w:lang w:val="ru-RU"/>
        </w:rPr>
        <w:t>Учебный план начального общего образования сформирован с целью реализации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начального общего образования, разработанной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(далее ФГОС) и с учётом примерной основной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 образования.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Учебный план отражает содержание образования, которое обеспечивает решение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важнейших целей современного начального образования: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- формирование гражданской идентичности школьников;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- приобщение их к общекультурным и национальным ценностям, информационным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технологиям;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- готовность к продолжению образования в основной школе;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здорового образа жизни, элементарных правил поведения 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экстремальных 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proofErr w:type="gramEnd"/>
      <w:r w:rsidRPr="009E25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- личностное развитие 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их индивидуальностью.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Учебный план разработан на основе следующих нормативно-правовых документов: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Закон РФ «Об образовании в Российской Федерации» от 29.12.2012 г. №273-ФЗ (в</w:t>
      </w:r>
      <w:proofErr w:type="gramEnd"/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действующей редакции).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2. Федеральный закон «Об основных гарантиях прав ребёнка в Российской Федерации»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24.07.1998 № 124 – ФЗ (в действующей редакции).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3. Приказ Министерства просвещения Российской Федерации от 22 марта 2021 г. N 115 «Об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основным общеобразовательным программам - образовательным программам 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9E2534">
        <w:rPr>
          <w:rFonts w:ascii="Times New Roman" w:hAnsi="Times New Roman" w:cs="Times New Roman"/>
          <w:sz w:val="24"/>
          <w:szCs w:val="24"/>
          <w:lang w:val="ru-RU"/>
        </w:rPr>
        <w:t>бразовательным 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образования».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4. Приказ </w:t>
      </w:r>
      <w:proofErr w:type="spellStart"/>
      <w:r w:rsidRPr="009E2534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N 286 "Об утверждении федерального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государственного образовательного стандарта начального общего образования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"(</w:t>
      </w:r>
      <w:proofErr w:type="gramEnd"/>
      <w:r w:rsidRPr="009E2534">
        <w:rPr>
          <w:rFonts w:ascii="Times New Roman" w:hAnsi="Times New Roman" w:cs="Times New Roman"/>
          <w:sz w:val="24"/>
          <w:szCs w:val="24"/>
          <w:lang w:val="ru-RU"/>
        </w:rPr>
        <w:t>Зарегистрировано в Минюсте России 05.07.2021 N 64100).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5. Письмо Министерства образования и науки РФ от 9.09.2017 года №ТС- 945/08 « О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реализации прав граждан на получение образования на родном языке».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6. Письмо </w:t>
      </w:r>
      <w:proofErr w:type="spellStart"/>
      <w:r w:rsidRPr="009E2534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от 20 июня 2018 года № 05-192 «О реализации прав на </w:t>
      </w:r>
      <w:proofErr w:type="spellStart"/>
      <w:r w:rsidRPr="009E2534">
        <w:rPr>
          <w:rFonts w:ascii="Times New Roman" w:hAnsi="Times New Roman" w:cs="Times New Roman"/>
          <w:sz w:val="24"/>
          <w:szCs w:val="24"/>
          <w:lang w:val="ru-RU"/>
        </w:rPr>
        <w:t>изучениеродных</w:t>
      </w:r>
      <w:proofErr w:type="spell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языков из числа языков народов РФ в общеобразовательных организациях».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7. Приказ Министерства образования и науки Российской Федерации от 23.08.2017 №816 «Об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деятельность, электронного обучения, дистанционных образовательных технологий при</w:t>
      </w:r>
      <w:r w:rsidR="00420A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реализации образовательных программ.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>8. Постановление Главного государственного санитарного врача России от 28.09.2021 № 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«Об утверждении санитарных правил СП 2.4.3648-20 «Санитарно-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lastRenderedPageBreak/>
        <w:t>эпидемиологические</w:t>
      </w:r>
      <w:r w:rsidR="00420A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организациям воспитания и обучения, отдыха и оздоровления детей и</w:t>
      </w:r>
      <w:r w:rsidR="00420A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молодежи».</w:t>
      </w:r>
    </w:p>
    <w:p w:rsidR="009E2534" w:rsidRPr="009E2534" w:rsidRDefault="009E2534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9E2534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России от 28.01.2021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34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1.2.3685-21, 2, 1.2.3685-21, Санитарно-эпидемиологические правила и нормативы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Главного государственного санитарного врача России от 28.01.2021 № </w:t>
      </w:r>
      <w:proofErr w:type="spellStart"/>
      <w:r w:rsidRPr="009E2534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1.2.3685-21,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2, 1.2.3685-21 «Об утверждении санитарных правил и норм </w:t>
      </w:r>
      <w:proofErr w:type="spellStart"/>
      <w:r w:rsidRPr="009E2534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E2534">
        <w:rPr>
          <w:rFonts w:ascii="Times New Roman" w:hAnsi="Times New Roman" w:cs="Times New Roman"/>
          <w:sz w:val="24"/>
          <w:szCs w:val="24"/>
          <w:lang w:val="ru-RU"/>
        </w:rPr>
        <w:t xml:space="preserve"> 1.2.3685-21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"Гигиенические нормативы и требования к обеспечению безопасности и (или) безвредности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534">
        <w:rPr>
          <w:rFonts w:ascii="Times New Roman" w:hAnsi="Times New Roman" w:cs="Times New Roman"/>
          <w:sz w:val="24"/>
          <w:szCs w:val="24"/>
          <w:lang w:val="ru-RU"/>
        </w:rPr>
        <w:t>для человека факторов среды обитания".</w:t>
      </w:r>
      <w:proofErr w:type="gramEnd"/>
    </w:p>
    <w:p w:rsidR="009E2534" w:rsidRPr="00420A9D" w:rsidRDefault="00420A9D" w:rsidP="009E253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20A9D">
        <w:rPr>
          <w:rFonts w:ascii="Times New Roman" w:hAnsi="Times New Roman" w:cs="Times New Roman"/>
          <w:sz w:val="24"/>
          <w:szCs w:val="24"/>
          <w:lang w:val="ru-RU"/>
        </w:rPr>
        <w:t xml:space="preserve">10. Устав МБОУ Григорьевской </w:t>
      </w:r>
      <w:proofErr w:type="spellStart"/>
      <w:r w:rsidRPr="00420A9D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</w:p>
    <w:p w:rsidR="00241198" w:rsidRPr="00CE6215" w:rsidRDefault="00420A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081D70" w:rsidRPr="001E3857" w:rsidRDefault="00081D70" w:rsidP="00081D7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1 классе осуществляется с соблюдением следующих требований: учебные занятия проводятся по 5-дневной учебной неделе, в одну смену; обучение в первом полугодии: в сентябре, октябре - по 3 урока в день по 35 минут каждый, в ноябре-декабре - по 4урока в день по 35 минут каждый; </w:t>
      </w:r>
      <w:proofErr w:type="gramStart"/>
      <w:r w:rsidRPr="001E385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1D70" w:rsidRPr="001E3857" w:rsidRDefault="00081D70" w:rsidP="00081D7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E3857">
        <w:rPr>
          <w:rFonts w:ascii="Times New Roman" w:hAnsi="Times New Roman" w:cs="Times New Roman"/>
          <w:sz w:val="24"/>
          <w:szCs w:val="24"/>
          <w:lang w:val="ru-RU"/>
        </w:rPr>
        <w:t>январе</w:t>
      </w:r>
      <w:proofErr w:type="gramEnd"/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- мае - по 4 урока в день по 40 минут каждый; в середине учебного дня организуется динамическая пауза продолжительностью не менее 40 минут; предоставляются дополнительные недельные каникулы в середине третьей четверти.</w:t>
      </w:r>
    </w:p>
    <w:p w:rsidR="00081D70" w:rsidRPr="001E3857" w:rsidRDefault="00081D70" w:rsidP="00081D7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241198" w:rsidRPr="00CE6215" w:rsidRDefault="00436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241198" w:rsidRPr="00CE6215" w:rsidRDefault="00436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для 1-х </w:t>
      </w:r>
      <w:r w:rsidR="007F7FE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39A6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уроков;</w:t>
      </w:r>
    </w:p>
    <w:p w:rsidR="007F7FE4" w:rsidRDefault="007F7F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1198" w:rsidRPr="00CE6215" w:rsidRDefault="007F7F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 В учебном плане начального общего образования</w:t>
      </w:r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Григорьевской </w:t>
      </w:r>
      <w:proofErr w:type="spellStart"/>
      <w:r w:rsidR="00CE621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436674">
        <w:rPr>
          <w:rFonts w:hAnsi="Times New Roman" w:cs="Times New Roman"/>
          <w:color w:val="000000"/>
          <w:sz w:val="24"/>
          <w:szCs w:val="24"/>
        </w:rPr>
        <w:t> 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241198" w:rsidRDefault="00436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в 1-х </w:t>
      </w:r>
      <w:r w:rsidR="007F7FE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621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  <w:r w:rsidR="007F7F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7FE4" w:rsidRPr="00CE6215" w:rsidRDefault="007F7F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1198" w:rsidRPr="00991CD2" w:rsidRDefault="00436674" w:rsidP="00991CD2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39A6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  <w:r w:rsidR="00991CD2" w:rsidRPr="00991CD2">
        <w:rPr>
          <w:rFonts w:cstheme="minorHAnsi"/>
          <w:sz w:val="24"/>
          <w:szCs w:val="24"/>
          <w:lang w:val="ru-RU"/>
        </w:rPr>
        <w:t xml:space="preserve"> </w:t>
      </w:r>
      <w:r w:rsidR="00991CD2" w:rsidRPr="001E3857">
        <w:rPr>
          <w:rFonts w:cstheme="minorHAnsi"/>
          <w:sz w:val="24"/>
          <w:szCs w:val="24"/>
          <w:lang w:val="ru-RU"/>
        </w:rPr>
        <w:t>Количество учебных</w:t>
      </w:r>
      <w:r w:rsidR="00991CD2">
        <w:rPr>
          <w:rFonts w:cstheme="minorHAnsi"/>
          <w:sz w:val="24"/>
          <w:szCs w:val="24"/>
          <w:lang w:val="ru-RU"/>
        </w:rPr>
        <w:t xml:space="preserve"> </w:t>
      </w:r>
      <w:r w:rsidR="00991CD2" w:rsidRPr="001E3857">
        <w:rPr>
          <w:rFonts w:cstheme="minorHAnsi"/>
          <w:sz w:val="24"/>
          <w:szCs w:val="24"/>
          <w:lang w:val="ru-RU"/>
        </w:rPr>
        <w:t>занятий за 4 учебных года не может составлять менее 2954 часов и более</w:t>
      </w:r>
      <w:r w:rsidR="007F7FE4">
        <w:rPr>
          <w:rFonts w:cstheme="minorHAnsi"/>
          <w:sz w:val="24"/>
          <w:szCs w:val="24"/>
          <w:lang w:val="ru-RU"/>
        </w:rPr>
        <w:t xml:space="preserve"> </w:t>
      </w:r>
      <w:r w:rsidR="00991CD2" w:rsidRPr="001E3857">
        <w:rPr>
          <w:rFonts w:cstheme="minorHAnsi"/>
          <w:sz w:val="24"/>
          <w:szCs w:val="24"/>
          <w:lang w:val="ru-RU"/>
        </w:rPr>
        <w:t>3190 часов.</w:t>
      </w:r>
      <w:r w:rsidR="007F7FE4">
        <w:rPr>
          <w:rFonts w:cstheme="minorHAnsi"/>
          <w:sz w:val="24"/>
          <w:szCs w:val="24"/>
          <w:lang w:val="ru-RU"/>
        </w:rPr>
        <w:t xml:space="preserve"> В первом классе составляет 693 часа за год</w:t>
      </w:r>
    </w:p>
    <w:p w:rsidR="009E2534" w:rsidRPr="009E2534" w:rsidRDefault="009E2534" w:rsidP="007F7FE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9E2534" w:rsidRPr="009E2534" w:rsidRDefault="00991CD2" w:rsidP="009E253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</w:t>
      </w:r>
      <w:r w:rsidR="009E2534" w:rsidRPr="009E2534">
        <w:rPr>
          <w:rFonts w:cstheme="minorHAnsi"/>
          <w:sz w:val="24"/>
          <w:szCs w:val="24"/>
          <w:lang w:val="ru-RU"/>
        </w:rPr>
        <w:t>При реализации общеобразовательных программ используются: очная форма обучения,</w:t>
      </w:r>
      <w:r w:rsidR="009E2534">
        <w:rPr>
          <w:rFonts w:cstheme="minorHAnsi"/>
          <w:sz w:val="24"/>
          <w:szCs w:val="24"/>
          <w:lang w:val="ru-RU"/>
        </w:rPr>
        <w:t xml:space="preserve"> </w:t>
      </w:r>
      <w:r w:rsidR="009E2534" w:rsidRPr="009E2534">
        <w:rPr>
          <w:rFonts w:cstheme="minorHAnsi"/>
          <w:sz w:val="24"/>
          <w:szCs w:val="24"/>
          <w:lang w:val="ru-RU"/>
        </w:rPr>
        <w:t>дистанционное обучение с использованием электронного обучения и дистанционных</w:t>
      </w:r>
      <w:r w:rsidR="009E2534">
        <w:rPr>
          <w:rFonts w:cstheme="minorHAnsi"/>
          <w:sz w:val="24"/>
          <w:szCs w:val="24"/>
          <w:lang w:val="ru-RU"/>
        </w:rPr>
        <w:t xml:space="preserve"> </w:t>
      </w:r>
      <w:r w:rsidR="009E2534" w:rsidRPr="009E2534">
        <w:rPr>
          <w:rFonts w:cstheme="minorHAnsi"/>
          <w:sz w:val="24"/>
          <w:szCs w:val="24"/>
          <w:lang w:val="ru-RU"/>
        </w:rPr>
        <w:t xml:space="preserve">образовательных технологий при необходимости (карантин, временная нетрудоспособность ит.п.). Основными элементами системы ЭО и ДОТ являются: образовательные </w:t>
      </w:r>
      <w:proofErr w:type="spellStart"/>
      <w:r w:rsidR="009E2534" w:rsidRPr="009E2534">
        <w:rPr>
          <w:rFonts w:cstheme="minorHAnsi"/>
          <w:sz w:val="24"/>
          <w:szCs w:val="24"/>
          <w:lang w:val="ru-RU"/>
        </w:rPr>
        <w:t>онлайн-платформы</w:t>
      </w:r>
      <w:proofErr w:type="spellEnd"/>
      <w:r w:rsidR="009E2534" w:rsidRPr="009E2534">
        <w:rPr>
          <w:rFonts w:cstheme="minorHAnsi"/>
          <w:sz w:val="24"/>
          <w:szCs w:val="24"/>
          <w:lang w:val="ru-RU"/>
        </w:rPr>
        <w:t xml:space="preserve">; цифровые образовательные ресурсы, размещенные на образовательных </w:t>
      </w:r>
      <w:proofErr w:type="spellStart"/>
      <w:r w:rsidR="009E2534" w:rsidRPr="009E2534">
        <w:rPr>
          <w:rFonts w:cstheme="minorHAnsi"/>
          <w:sz w:val="24"/>
          <w:szCs w:val="24"/>
          <w:lang w:val="ru-RU"/>
        </w:rPr>
        <w:t>сайтах</w:t>
      </w:r>
      <w:proofErr w:type="gramStart"/>
      <w:r w:rsidR="009E2534" w:rsidRPr="009E2534">
        <w:rPr>
          <w:rFonts w:cstheme="minorHAnsi"/>
          <w:sz w:val="24"/>
          <w:szCs w:val="24"/>
          <w:lang w:val="ru-RU"/>
        </w:rPr>
        <w:t>;в</w:t>
      </w:r>
      <w:proofErr w:type="gramEnd"/>
      <w:r w:rsidR="009E2534" w:rsidRPr="009E2534">
        <w:rPr>
          <w:rFonts w:cstheme="minorHAnsi"/>
          <w:sz w:val="24"/>
          <w:szCs w:val="24"/>
          <w:lang w:val="ru-RU"/>
        </w:rPr>
        <w:t>идеоконференции</w:t>
      </w:r>
      <w:proofErr w:type="spellEnd"/>
      <w:r w:rsidR="009E2534" w:rsidRPr="009E2534">
        <w:rPr>
          <w:rFonts w:cstheme="minorHAnsi"/>
          <w:sz w:val="24"/>
          <w:szCs w:val="24"/>
          <w:lang w:val="ru-RU"/>
        </w:rPr>
        <w:t xml:space="preserve">; </w:t>
      </w:r>
      <w:proofErr w:type="spellStart"/>
      <w:r w:rsidR="009E2534" w:rsidRPr="009E2534">
        <w:rPr>
          <w:rFonts w:cstheme="minorHAnsi"/>
          <w:sz w:val="24"/>
          <w:szCs w:val="24"/>
          <w:lang w:val="ru-RU"/>
        </w:rPr>
        <w:t>вебинары</w:t>
      </w:r>
      <w:proofErr w:type="spellEnd"/>
      <w:r w:rsidR="009E2534" w:rsidRPr="009E2534">
        <w:rPr>
          <w:rFonts w:cstheme="minorHAnsi"/>
          <w:sz w:val="24"/>
          <w:szCs w:val="24"/>
          <w:lang w:val="ru-RU"/>
        </w:rPr>
        <w:t xml:space="preserve">; </w:t>
      </w:r>
      <w:proofErr w:type="spellStart"/>
      <w:r w:rsidR="009E2534" w:rsidRPr="009E2534">
        <w:rPr>
          <w:rFonts w:cstheme="minorHAnsi"/>
          <w:sz w:val="24"/>
          <w:szCs w:val="24"/>
          <w:lang w:val="ru-RU"/>
        </w:rPr>
        <w:t>e-mail</w:t>
      </w:r>
      <w:proofErr w:type="spellEnd"/>
      <w:r w:rsidR="009E2534" w:rsidRPr="009E2534">
        <w:rPr>
          <w:rFonts w:cstheme="minorHAnsi"/>
          <w:sz w:val="24"/>
          <w:szCs w:val="24"/>
          <w:lang w:val="ru-RU"/>
        </w:rPr>
        <w:t>; облачные сервисы; электронные носители</w:t>
      </w:r>
      <w:r w:rsidR="009E2534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9E2534" w:rsidRPr="009E2534">
        <w:rPr>
          <w:rFonts w:cstheme="minorHAnsi"/>
          <w:sz w:val="24"/>
          <w:szCs w:val="24"/>
          <w:lang w:val="ru-RU"/>
        </w:rPr>
        <w:t>мультимедийных</w:t>
      </w:r>
      <w:proofErr w:type="spellEnd"/>
      <w:r w:rsidR="009E2534" w:rsidRPr="009E2534">
        <w:rPr>
          <w:rFonts w:cstheme="minorHAnsi"/>
          <w:sz w:val="24"/>
          <w:szCs w:val="24"/>
          <w:lang w:val="ru-RU"/>
        </w:rPr>
        <w:t xml:space="preserve"> приложений к учебникам; электронные пособия, разработанные с учетом</w:t>
      </w:r>
      <w:r w:rsidR="009E2534">
        <w:rPr>
          <w:rFonts w:cstheme="minorHAnsi"/>
          <w:sz w:val="24"/>
          <w:szCs w:val="24"/>
          <w:lang w:val="ru-RU"/>
        </w:rPr>
        <w:t xml:space="preserve"> </w:t>
      </w:r>
      <w:r w:rsidR="009E2534" w:rsidRPr="009E2534">
        <w:rPr>
          <w:rFonts w:cstheme="minorHAnsi"/>
          <w:sz w:val="24"/>
          <w:szCs w:val="24"/>
          <w:lang w:val="ru-RU"/>
        </w:rPr>
        <w:t>требований законодательства РФ об образовательной деятельности.</w:t>
      </w:r>
    </w:p>
    <w:p w:rsidR="00991CD2" w:rsidRPr="001E3857" w:rsidRDefault="007F7FE4" w:rsidP="00991CD2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36674" w:rsidRPr="00CE6215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  <w:r w:rsidR="00991CD2" w:rsidRPr="00991CD2">
        <w:rPr>
          <w:rFonts w:cstheme="minorHAnsi"/>
          <w:sz w:val="24"/>
          <w:szCs w:val="24"/>
          <w:lang w:val="ru-RU"/>
        </w:rPr>
        <w:t xml:space="preserve"> </w:t>
      </w:r>
      <w:r w:rsidR="00991CD2" w:rsidRPr="001E3857">
        <w:rPr>
          <w:rFonts w:cstheme="minorHAnsi"/>
          <w:sz w:val="24"/>
          <w:szCs w:val="24"/>
          <w:lang w:val="ru-RU"/>
        </w:rPr>
        <w:t xml:space="preserve">Распределение учебного времени </w:t>
      </w:r>
      <w:proofErr w:type="gramStart"/>
      <w:r w:rsidR="00991CD2" w:rsidRPr="001E3857">
        <w:rPr>
          <w:rFonts w:cstheme="minorHAnsi"/>
          <w:sz w:val="24"/>
          <w:szCs w:val="24"/>
          <w:lang w:val="ru-RU"/>
        </w:rPr>
        <w:t>между</w:t>
      </w:r>
      <w:proofErr w:type="gramEnd"/>
    </w:p>
    <w:p w:rsidR="00991CD2" w:rsidRDefault="00991CD2" w:rsidP="00991CD2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1E3857">
        <w:rPr>
          <w:rFonts w:cstheme="minorHAnsi"/>
          <w:sz w:val="24"/>
          <w:szCs w:val="24"/>
          <w:lang w:val="ru-RU"/>
        </w:rPr>
        <w:lastRenderedPageBreak/>
        <w:t>обязательной частью и частью формируемой участниками образовательных отношений должно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1E3857">
        <w:rPr>
          <w:rFonts w:cstheme="minorHAnsi"/>
          <w:sz w:val="24"/>
          <w:szCs w:val="24"/>
          <w:lang w:val="ru-RU"/>
        </w:rPr>
        <w:t>составлять не менее 80% обязательной части и 20 % части формируемой участниками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1E3857">
        <w:rPr>
          <w:rFonts w:cstheme="minorHAnsi"/>
          <w:sz w:val="24"/>
          <w:szCs w:val="24"/>
          <w:lang w:val="ru-RU"/>
        </w:rPr>
        <w:t>образовательных отношений.</w:t>
      </w:r>
    </w:p>
    <w:p w:rsidR="00A47F30" w:rsidRDefault="00A47F30" w:rsidP="00991CD2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A47F30" w:rsidRPr="001E3857" w:rsidRDefault="00A47F30" w:rsidP="007F7F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1E3857">
        <w:rPr>
          <w:rFonts w:cstheme="minorHAnsi"/>
          <w:b/>
          <w:bCs/>
          <w:sz w:val="24"/>
          <w:szCs w:val="24"/>
          <w:lang w:val="ru-RU"/>
        </w:rPr>
        <w:t>Обязательная часть учебного плана</w:t>
      </w:r>
    </w:p>
    <w:p w:rsidR="00991CD2" w:rsidRPr="00A47F30" w:rsidRDefault="00991CD2" w:rsidP="007F7FE4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7F30" w:rsidRPr="00A47F30" w:rsidRDefault="00A47F30" w:rsidP="007F7FE4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7F3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7F30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7F30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A47F30" w:rsidRPr="00A47F30" w:rsidRDefault="00A47F30" w:rsidP="007F7FE4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7F30">
        <w:rPr>
          <w:rFonts w:hAnsi="Times New Roman" w:cs="Times New Roman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A47F3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7F3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079C5" w:rsidRPr="00CE6215" w:rsidRDefault="001E3857" w:rsidP="007F7FE4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D079C5"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Обязательная часть учебного плана </w:t>
      </w:r>
      <w:r w:rsidR="007F7FE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1 класса </w:t>
      </w:r>
      <w:r w:rsidR="00D079C5" w:rsidRPr="00CE6215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следующие предметные области:</w:t>
      </w:r>
    </w:p>
    <w:p w:rsidR="00D079C5" w:rsidRPr="00CE6215" w:rsidRDefault="00D079C5" w:rsidP="007F7FE4">
      <w:pPr>
        <w:numPr>
          <w:ilvl w:val="0"/>
          <w:numId w:val="3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чтение»;</w:t>
      </w:r>
    </w:p>
    <w:p w:rsidR="00D079C5" w:rsidRPr="00BA2195" w:rsidRDefault="00D079C5" w:rsidP="00BA219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«Родной язык и литературное чтение на родном языке»;</w:t>
      </w:r>
    </w:p>
    <w:p w:rsidR="00D079C5" w:rsidRDefault="00D079C5" w:rsidP="00D079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D079C5" w:rsidRPr="00CE6215" w:rsidRDefault="00D079C5" w:rsidP="00D079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(«Окружающий мир»)»;</w:t>
      </w:r>
    </w:p>
    <w:p w:rsidR="00D079C5" w:rsidRPr="007F7FE4" w:rsidRDefault="00D079C5" w:rsidP="00D079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F7FE4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F7FE4"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 w:rsidRPr="007F7FE4">
        <w:rPr>
          <w:rFonts w:hAnsi="Times New Roman" w:cs="Times New Roman"/>
          <w:color w:val="000000"/>
          <w:sz w:val="24"/>
          <w:szCs w:val="24"/>
        </w:rPr>
        <w:t>»;</w:t>
      </w:r>
    </w:p>
    <w:p w:rsidR="00D079C5" w:rsidRDefault="00D079C5" w:rsidP="00D079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D079C5" w:rsidRDefault="00D079C5" w:rsidP="00D079C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1E3857" w:rsidRPr="001E3857" w:rsidRDefault="00A47F30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</w:t>
      </w:r>
      <w:r w:rsidR="001E3857" w:rsidRPr="00BA2195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«Русский язык и литературное чтение</w:t>
      </w:r>
      <w:r w:rsidR="001E3857" w:rsidRPr="00F3214A">
        <w:rPr>
          <w:rFonts w:ascii="Times New Roman" w:hAnsi="Times New Roman" w:cs="Times New Roman"/>
          <w:sz w:val="24"/>
          <w:szCs w:val="24"/>
          <w:lang w:val="ru-RU"/>
        </w:rPr>
        <w:t>» предусматривает изучение</w:t>
      </w:r>
      <w:r w:rsidR="00574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857" w:rsidRPr="001E3857">
        <w:rPr>
          <w:rFonts w:ascii="Times New Roman" w:hAnsi="Times New Roman" w:cs="Times New Roman"/>
          <w:sz w:val="24"/>
          <w:szCs w:val="24"/>
          <w:lang w:val="ru-RU"/>
        </w:rPr>
        <w:t>предметов русский язык и литературное чтение.</w:t>
      </w:r>
      <w:r w:rsidR="00F32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857" w:rsidRPr="001E3857">
        <w:rPr>
          <w:rFonts w:ascii="Times New Roman" w:hAnsi="Times New Roman" w:cs="Times New Roman"/>
          <w:sz w:val="24"/>
          <w:szCs w:val="24"/>
          <w:lang w:val="ru-RU"/>
        </w:rPr>
        <w:t>Предмет «Русский язык»</w:t>
      </w:r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>изучается в объеме 5 часов в неделю, предмет «Литературное чтение» изучается в</w:t>
      </w:r>
      <w:r w:rsidR="00F32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95">
        <w:rPr>
          <w:rFonts w:ascii="Times New Roman" w:hAnsi="Times New Roman" w:cs="Times New Roman"/>
          <w:sz w:val="24"/>
          <w:szCs w:val="24"/>
          <w:lang w:val="ru-RU"/>
        </w:rPr>
        <w:t>объеме 4 часа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в неделю.</w:t>
      </w:r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A2195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«Математика и информатика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» реализуется предметом</w:t>
      </w:r>
    </w:p>
    <w:p w:rsidR="001E3857" w:rsidRPr="001E3857" w:rsidRDefault="001E3857" w:rsidP="00F3214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>«Математика», изучается 4 часа в неделю</w:t>
      </w:r>
      <w:proofErr w:type="gramStart"/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9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A2195">
        <w:rPr>
          <w:rFonts w:ascii="Times New Roman" w:hAnsi="Times New Roman" w:cs="Times New Roman"/>
          <w:b/>
          <w:sz w:val="24"/>
          <w:szCs w:val="24"/>
          <w:lang w:val="ru-RU"/>
        </w:rPr>
        <w:t>В предметной области «Обществознание и естествознание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A2195">
        <w:rPr>
          <w:rFonts w:ascii="Times New Roman" w:hAnsi="Times New Roman" w:cs="Times New Roman"/>
          <w:b/>
          <w:sz w:val="24"/>
          <w:szCs w:val="24"/>
          <w:lang w:val="ru-RU"/>
        </w:rPr>
        <w:t>Окружающий мир)»</w:t>
      </w:r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>изучается предмет «Окр</w:t>
      </w:r>
      <w:r w:rsidR="00BA2195">
        <w:rPr>
          <w:rFonts w:ascii="Times New Roman" w:hAnsi="Times New Roman" w:cs="Times New Roman"/>
          <w:sz w:val="24"/>
          <w:szCs w:val="24"/>
          <w:lang w:val="ru-RU"/>
        </w:rPr>
        <w:t>ужающий мир» в количестве 2 часов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A2195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«Искусство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» представлена учебными предметами «Музыка» и</w:t>
      </w:r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>«Изобразительное</w:t>
      </w:r>
      <w:r w:rsidR="00BA2195">
        <w:rPr>
          <w:rFonts w:ascii="Times New Roman" w:hAnsi="Times New Roman" w:cs="Times New Roman"/>
          <w:sz w:val="24"/>
          <w:szCs w:val="24"/>
          <w:lang w:val="ru-RU"/>
        </w:rPr>
        <w:t xml:space="preserve"> искусство», изучается по 1 час.</w:t>
      </w:r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A2195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«Технология»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учебным предметом «Технология» -1час в неделю</w:t>
      </w:r>
      <w:proofErr w:type="gramStart"/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9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E3857" w:rsidRPr="001E3857" w:rsidRDefault="001E3857" w:rsidP="001E385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A2195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«Физическая культура»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учебным предметом</w:t>
      </w:r>
    </w:p>
    <w:p w:rsidR="00BE6242" w:rsidRPr="00BA2195" w:rsidRDefault="001E3857" w:rsidP="00BA219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культура» - 2 часа в неделю </w:t>
      </w:r>
    </w:p>
    <w:p w:rsidR="00D079C5" w:rsidRPr="00CE6215" w:rsidRDefault="00D079C5" w:rsidP="00D079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D079C5" w:rsidRPr="00BE6242" w:rsidRDefault="00D079C5" w:rsidP="00BE6242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, используется:</w:t>
      </w:r>
    </w:p>
    <w:p w:rsidR="00D079C5" w:rsidRDefault="00D079C5" w:rsidP="00D079C5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Григорьевской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215">
        <w:rPr>
          <w:rFonts w:hAnsi="Times New Roman" w:cs="Times New Roman"/>
          <w:color w:val="000000"/>
          <w:sz w:val="24"/>
          <w:szCs w:val="24"/>
          <w:lang w:val="ru-RU"/>
        </w:rPr>
        <w:t>по выбору родителей (законных представителей) несовершеннолетних обучающихся:</w:t>
      </w:r>
    </w:p>
    <w:p w:rsidR="00D079C5" w:rsidRDefault="00D079C5" w:rsidP="00D079C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увеличения двигательной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</w:t>
      </w:r>
      <w:proofErr w:type="gramStart"/>
      <w:r w:rsidRPr="001E385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в часть, формируемую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включен учебный предмет  физическая культура.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 в учебном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плане для 1 -  класса в предметной области «Фи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зическая культура» составляет 3 часа в</w:t>
      </w:r>
      <w:r w:rsidR="00E04C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неделю.</w:t>
      </w:r>
    </w:p>
    <w:p w:rsidR="00BA2195" w:rsidRDefault="00BA2195" w:rsidP="00D079C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E04CDA" w:rsidRPr="001E3857" w:rsidRDefault="00E04CDA" w:rsidP="00E04CD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На уровне начального общего образования ОО реализует образовательную программу</w:t>
      </w:r>
    </w:p>
    <w:p w:rsidR="00E04CDA" w:rsidRPr="0008274B" w:rsidRDefault="00E04CDA" w:rsidP="00E04CD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E3857">
        <w:rPr>
          <w:rFonts w:ascii="Times New Roman" w:hAnsi="Times New Roman" w:cs="Times New Roman"/>
          <w:sz w:val="24"/>
          <w:szCs w:val="24"/>
          <w:lang w:val="ru-RU"/>
        </w:rPr>
        <w:t>«Школа России» под редакцией А.А. Плешакова. В целом учебный план также учитывает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специфику используемых в образовательном процессе систем учебников и учебников,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принадлежащих к завершенной предметной линии учебников, входящих в федеральные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перечни учебников, рекомендованных (допущенных) к использованию в </w:t>
      </w:r>
      <w:proofErr w:type="spellStart"/>
      <w:r w:rsidRPr="001E3857">
        <w:rPr>
          <w:rFonts w:ascii="Times New Roman" w:hAnsi="Times New Roman" w:cs="Times New Roman"/>
          <w:sz w:val="24"/>
          <w:szCs w:val="24"/>
          <w:lang w:val="ru-RU"/>
        </w:rPr>
        <w:t>образовательномпроцессе</w:t>
      </w:r>
      <w:proofErr w:type="spellEnd"/>
      <w:r w:rsidRPr="001E3857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образовательных учреждениях, реализующих образовательные программы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857">
        <w:rPr>
          <w:rFonts w:ascii="Times New Roman" w:hAnsi="Times New Roman" w:cs="Times New Roman"/>
          <w:sz w:val="24"/>
          <w:szCs w:val="24"/>
          <w:lang w:val="ru-RU"/>
        </w:rPr>
        <w:t>и имеющих государственную аккредитацию</w:t>
      </w:r>
      <w:r>
        <w:rPr>
          <w:rFonts w:ascii="TimesNewRoman" w:hAnsi="TimesNewRoman" w:cs="TimesNewRoman"/>
          <w:sz w:val="24"/>
          <w:szCs w:val="24"/>
          <w:lang w:val="ru-RU"/>
        </w:rPr>
        <w:t>.</w:t>
      </w:r>
    </w:p>
    <w:p w:rsidR="00E04CDA" w:rsidRPr="001E3857" w:rsidRDefault="00E04CDA" w:rsidP="00D079C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E6242" w:rsidRDefault="00BE6242" w:rsidP="00BE6242">
      <w:pPr>
        <w:pStyle w:val="h4"/>
        <w:spacing w:before="0"/>
        <w:jc w:val="center"/>
        <w:rPr>
          <w:rFonts w:cs="Times New Roman"/>
          <w:sz w:val="24"/>
          <w:szCs w:val="24"/>
        </w:rPr>
      </w:pPr>
    </w:p>
    <w:p w:rsidR="00BA2195" w:rsidRPr="009E2534" w:rsidRDefault="00BA2195" w:rsidP="00BA219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9E2534">
        <w:rPr>
          <w:rFonts w:cstheme="minorHAnsi"/>
          <w:b/>
          <w:bCs/>
          <w:sz w:val="24"/>
          <w:szCs w:val="24"/>
          <w:lang w:val="ru-RU"/>
        </w:rPr>
        <w:t xml:space="preserve">Промежуточная аттестация </w:t>
      </w:r>
      <w:proofErr w:type="gramStart"/>
      <w:r w:rsidRPr="009E2534">
        <w:rPr>
          <w:rFonts w:cstheme="minorHAnsi"/>
          <w:b/>
          <w:bCs/>
          <w:sz w:val="24"/>
          <w:szCs w:val="24"/>
          <w:lang w:val="ru-RU"/>
        </w:rPr>
        <w:t>обучающихся</w:t>
      </w:r>
      <w:proofErr w:type="gramEnd"/>
    </w:p>
    <w:p w:rsidR="00BA2195" w:rsidRPr="009E2534" w:rsidRDefault="00BA2195" w:rsidP="00BA219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9E2534">
        <w:rPr>
          <w:rFonts w:cstheme="minorHAnsi"/>
          <w:sz w:val="24"/>
          <w:szCs w:val="24"/>
          <w:lang w:val="ru-RU"/>
        </w:rPr>
        <w:t>Промежуточной аттестацией в 1 классе считаются результаты мониторинга качества</w:t>
      </w:r>
    </w:p>
    <w:p w:rsidR="00BA2195" w:rsidRPr="009E2534" w:rsidRDefault="00BA2195" w:rsidP="00BA219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9E2534">
        <w:rPr>
          <w:rFonts w:cstheme="minorHAnsi"/>
          <w:sz w:val="24"/>
          <w:szCs w:val="24"/>
          <w:lang w:val="ru-RU"/>
        </w:rPr>
        <w:t>освоения ООО НОО без фиксации достижений обучающихся в классном журнале.</w:t>
      </w:r>
    </w:p>
    <w:p w:rsidR="00BA2195" w:rsidRDefault="00BA2195" w:rsidP="00BA219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7"/>
        <w:gridCol w:w="6280"/>
      </w:tblGrid>
      <w:tr w:rsidR="00BA2195" w:rsidTr="0086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195" w:rsidRDefault="00BA2195" w:rsidP="00861E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195" w:rsidRDefault="00BA2195" w:rsidP="00861E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BA2195" w:rsidTr="00BA2195">
        <w:trPr>
          <w:trHeight w:val="9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BA2195" w:rsidRPr="00471C04" w:rsidTr="00BA2195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Pr="00CE6215" w:rsidRDefault="00BA2195" w:rsidP="00861E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BA2195" w:rsidTr="003B2421">
        <w:trPr>
          <w:trHeight w:val="6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BA2195" w:rsidTr="00BA2195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BA2195" w:rsidTr="00176FC0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BA2195" w:rsidTr="00BA2195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BA2195" w:rsidTr="00BA2195">
        <w:trPr>
          <w:trHeight w:val="5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BA2195" w:rsidTr="00BA2195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195" w:rsidRDefault="00BA2195" w:rsidP="00861E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</w:tbl>
    <w:p w:rsidR="00E04CDA" w:rsidRDefault="00E04CDA" w:rsidP="00E04CDA">
      <w:pPr>
        <w:pStyle w:val="h4"/>
        <w:spacing w:before="0"/>
        <w:rPr>
          <w:rFonts w:cs="Times New Roman"/>
          <w:sz w:val="24"/>
          <w:szCs w:val="24"/>
        </w:rPr>
      </w:pPr>
    </w:p>
    <w:p w:rsidR="00E04CDA" w:rsidRDefault="00E04CDA" w:rsidP="00E04CDA">
      <w:pPr>
        <w:pStyle w:val="h4"/>
        <w:spacing w:before="0"/>
        <w:rPr>
          <w:rFonts w:cs="Times New Roman"/>
          <w:sz w:val="24"/>
          <w:szCs w:val="24"/>
        </w:rPr>
      </w:pPr>
    </w:p>
    <w:p w:rsidR="00BA2195" w:rsidRDefault="00BA2195" w:rsidP="00BA2195">
      <w:pPr>
        <w:rPr>
          <w:lang w:val="ru-RU" w:eastAsia="ru-RU"/>
        </w:rPr>
      </w:pPr>
    </w:p>
    <w:p w:rsidR="00BA2195" w:rsidRDefault="00BA2195" w:rsidP="00BA2195">
      <w:pPr>
        <w:rPr>
          <w:lang w:val="ru-RU" w:eastAsia="ru-RU"/>
        </w:rPr>
      </w:pPr>
    </w:p>
    <w:p w:rsidR="00BA2195" w:rsidRDefault="00BA2195" w:rsidP="00BA2195">
      <w:pPr>
        <w:rPr>
          <w:lang w:val="ru-RU" w:eastAsia="ru-RU"/>
        </w:rPr>
      </w:pPr>
    </w:p>
    <w:p w:rsidR="00BA2195" w:rsidRPr="00BA2195" w:rsidRDefault="00BA2195" w:rsidP="00BA2195">
      <w:pPr>
        <w:rPr>
          <w:lang w:val="ru-RU" w:eastAsia="ru-RU"/>
        </w:rPr>
      </w:pPr>
    </w:p>
    <w:p w:rsidR="00BE6242" w:rsidRDefault="00D079C5" w:rsidP="00E04CDA">
      <w:pPr>
        <w:pStyle w:val="h4"/>
        <w:spacing w:befor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E6242">
        <w:rPr>
          <w:rFonts w:cs="Times New Roman"/>
          <w:sz w:val="24"/>
          <w:szCs w:val="24"/>
        </w:rPr>
        <w:t>Учебный план основной общеобразовательной программы начального общего образования в соответствии с ФГОС НОО (5-дневная учебная неделя)</w:t>
      </w:r>
    </w:p>
    <w:p w:rsidR="00BE6242" w:rsidRDefault="00BE6242" w:rsidP="00BE6242">
      <w:pPr>
        <w:spacing w:before="0" w:beforeAutospacing="0"/>
        <w:jc w:val="center"/>
        <w:rPr>
          <w:b/>
          <w:lang w:val="ru-RU" w:eastAsia="ru-RU"/>
        </w:rPr>
      </w:pPr>
      <w:r w:rsidRPr="00431944">
        <w:rPr>
          <w:b/>
          <w:lang w:val="ru-RU" w:eastAsia="ru-RU"/>
        </w:rPr>
        <w:t xml:space="preserve">МБОУ Григорьевской </w:t>
      </w:r>
      <w:proofErr w:type="spellStart"/>
      <w:r w:rsidRPr="00431944">
        <w:rPr>
          <w:b/>
          <w:lang w:val="ru-RU" w:eastAsia="ru-RU"/>
        </w:rPr>
        <w:t>сош</w:t>
      </w:r>
      <w:proofErr w:type="spellEnd"/>
    </w:p>
    <w:p w:rsidR="00BE6242" w:rsidRPr="00431944" w:rsidRDefault="00BE6242" w:rsidP="00BE6242">
      <w:pPr>
        <w:spacing w:before="0" w:beforeAutospacing="0"/>
        <w:jc w:val="center"/>
        <w:rPr>
          <w:b/>
          <w:u w:val="single"/>
          <w:lang w:val="ru-RU" w:eastAsia="ru-RU"/>
        </w:rPr>
      </w:pPr>
      <w:r w:rsidRPr="00431944">
        <w:rPr>
          <w:b/>
          <w:u w:val="single"/>
          <w:lang w:val="ru-RU" w:eastAsia="ru-RU"/>
        </w:rPr>
        <w:t>1 класс</w:t>
      </w:r>
    </w:p>
    <w:p w:rsidR="00BE6242" w:rsidRDefault="00BE6242" w:rsidP="00BE6242">
      <w:pPr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24"/>
          <w:szCs w:val="24"/>
          <w:lang w:val="ru-RU"/>
        </w:rPr>
      </w:pPr>
      <w:r w:rsidRPr="00683B14">
        <w:rPr>
          <w:rFonts w:cs="Times New Roman"/>
          <w:sz w:val="24"/>
          <w:szCs w:val="24"/>
          <w:lang w:val="ru-RU"/>
        </w:rPr>
        <w:t xml:space="preserve">Вариант </w:t>
      </w:r>
      <w:r>
        <w:rPr>
          <w:rFonts w:cs="Times New Roman"/>
          <w:sz w:val="24"/>
          <w:szCs w:val="24"/>
          <w:lang w:val="ru-RU"/>
        </w:rPr>
        <w:t>1</w:t>
      </w:r>
      <w:r w:rsidRPr="00683B14">
        <w:rPr>
          <w:rFonts w:cs="Times New Roman"/>
          <w:sz w:val="24"/>
          <w:szCs w:val="24"/>
          <w:lang w:val="ru-RU"/>
        </w:rPr>
        <w:t xml:space="preserve">  </w:t>
      </w:r>
    </w:p>
    <w:p w:rsidR="00BE6242" w:rsidRPr="00431944" w:rsidRDefault="00BE6242" w:rsidP="00BE62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09"/>
        <w:gridCol w:w="3331"/>
        <w:gridCol w:w="1115"/>
        <w:gridCol w:w="1192"/>
        <w:gridCol w:w="84"/>
      </w:tblGrid>
      <w:tr w:rsidR="00D34A2C" w:rsidTr="00D34A2C">
        <w:tc>
          <w:tcPr>
            <w:tcW w:w="3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8B1A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8B1A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D34A2C" w:rsidTr="00BE6242">
        <w:tc>
          <w:tcPr>
            <w:tcW w:w="3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D34A2C" w:rsidTr="00BE6242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D34A2C" w:rsidTr="00BE6242">
        <w:tc>
          <w:tcPr>
            <w:tcW w:w="3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4A2C" w:rsidTr="00BE6242">
        <w:tc>
          <w:tcPr>
            <w:tcW w:w="3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08274B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08274B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34A2C" w:rsidTr="00BE6242">
        <w:tc>
          <w:tcPr>
            <w:tcW w:w="3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/>
        </w:tc>
      </w:tr>
      <w:tr w:rsidR="00D34A2C" w:rsidRPr="00471C04" w:rsidTr="00BE6242">
        <w:tc>
          <w:tcPr>
            <w:tcW w:w="3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683B14" w:rsidRDefault="00D34A2C" w:rsidP="00BE6242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683B14" w:rsidRDefault="00D34A2C" w:rsidP="00BE6242">
            <w:pPr>
              <w:rPr>
                <w:lang w:val="ru-RU"/>
              </w:rPr>
            </w:pPr>
          </w:p>
        </w:tc>
      </w:tr>
      <w:tr w:rsidR="00D34A2C" w:rsidTr="00BE6242"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34A2C" w:rsidTr="00BE6242"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2C" w:rsidTr="00BE6242"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2C" w:rsidTr="00BE6242"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34A2C" w:rsidTr="00BE6242">
        <w:tc>
          <w:tcPr>
            <w:tcW w:w="3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A2C" w:rsidTr="00BE6242">
        <w:tc>
          <w:tcPr>
            <w:tcW w:w="3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A2C" w:rsidTr="00BE6242"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A2C" w:rsidTr="00BE6242"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2C" w:rsidTr="00BE6242">
        <w:tc>
          <w:tcPr>
            <w:tcW w:w="7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34A2C" w:rsidRPr="00471C04" w:rsidTr="00BE6242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lang w:val="ru-RU"/>
              </w:rPr>
            </w:pPr>
            <w:r w:rsidRPr="00CE62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34A2C" w:rsidTr="00BE6242">
        <w:trPr>
          <w:gridAfter w:val="1"/>
          <w:wAfter w:w="84" w:type="dxa"/>
        </w:trPr>
        <w:tc>
          <w:tcPr>
            <w:tcW w:w="7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0B6159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34A2C" w:rsidTr="00BE6242">
        <w:trPr>
          <w:gridAfter w:val="1"/>
          <w:wAfter w:w="84" w:type="dxa"/>
        </w:trPr>
        <w:tc>
          <w:tcPr>
            <w:tcW w:w="7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D34A2C" w:rsidTr="00BE6242">
        <w:trPr>
          <w:gridAfter w:val="1"/>
          <w:wAfter w:w="84" w:type="dxa"/>
        </w:trPr>
        <w:tc>
          <w:tcPr>
            <w:tcW w:w="7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lang w:val="ru-RU"/>
              </w:rPr>
            </w:pPr>
            <w:r w:rsidRPr="00CE62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D34A2C" w:rsidTr="00BE6242">
        <w:trPr>
          <w:gridAfter w:val="1"/>
          <w:wAfter w:w="84" w:type="dxa"/>
        </w:trPr>
        <w:tc>
          <w:tcPr>
            <w:tcW w:w="7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Default="00D34A2C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Default="00D34A2C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D34A2C" w:rsidTr="00BE6242">
        <w:trPr>
          <w:gridAfter w:val="1"/>
          <w:wAfter w:w="84" w:type="dxa"/>
        </w:trPr>
        <w:tc>
          <w:tcPr>
            <w:tcW w:w="7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A2C" w:rsidRPr="00CE6215" w:rsidRDefault="00D34A2C" w:rsidP="00BE6242">
            <w:pPr>
              <w:rPr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A2C" w:rsidRPr="00431944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693</w:t>
            </w:r>
          </w:p>
        </w:tc>
      </w:tr>
    </w:tbl>
    <w:p w:rsidR="00BE6242" w:rsidRDefault="00BE6242" w:rsidP="00BA2195">
      <w:pPr>
        <w:pStyle w:val="h4"/>
        <w:rPr>
          <w:rFonts w:cs="Times New Roman"/>
          <w:sz w:val="24"/>
          <w:szCs w:val="24"/>
        </w:rPr>
      </w:pPr>
    </w:p>
    <w:p w:rsidR="00BE6242" w:rsidRPr="00431944" w:rsidRDefault="00BE6242" w:rsidP="00BE6242">
      <w:pPr>
        <w:pStyle w:val="h4"/>
        <w:jc w:val="center"/>
        <w:rPr>
          <w:rFonts w:cs="Times New Roman"/>
          <w:sz w:val="24"/>
          <w:szCs w:val="24"/>
        </w:rPr>
      </w:pPr>
      <w:r w:rsidRPr="00431944">
        <w:rPr>
          <w:rFonts w:cs="Times New Roman"/>
          <w:sz w:val="24"/>
          <w:szCs w:val="24"/>
        </w:rPr>
        <w:t>Учебный план основной общеобразовательной программы начального общего образования в соответствии с ФГОС НОО (5-дневная учебная неделя)</w:t>
      </w:r>
    </w:p>
    <w:p w:rsidR="00BE6242" w:rsidRPr="00431944" w:rsidRDefault="00BE6242" w:rsidP="00BE624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1944">
        <w:rPr>
          <w:rFonts w:ascii="Times New Roman" w:hAnsi="Times New Roman" w:cs="Times New Roman"/>
          <w:b/>
          <w:bCs/>
          <w:sz w:val="24"/>
          <w:szCs w:val="24"/>
          <w:lang w:val="ru-RU"/>
        </w:rPr>
        <w:t>2023-2027 учебный год (перспективный - 1 класс)</w:t>
      </w:r>
    </w:p>
    <w:p w:rsidR="00BE6242" w:rsidRPr="00431944" w:rsidRDefault="00BE6242" w:rsidP="00BE6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1944">
        <w:rPr>
          <w:rFonts w:ascii="Times New Roman" w:hAnsi="Times New Roman" w:cs="Times New Roman"/>
          <w:sz w:val="24"/>
          <w:szCs w:val="24"/>
          <w:lang w:val="ru-RU"/>
        </w:rPr>
        <w:t>Вариант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2391"/>
        <w:gridCol w:w="791"/>
        <w:gridCol w:w="1155"/>
        <w:gridCol w:w="795"/>
        <w:gridCol w:w="793"/>
        <w:gridCol w:w="753"/>
      </w:tblGrid>
      <w:tr w:rsidR="00BE6242" w:rsidTr="00BE62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BE6242" w:rsidTr="00BE62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</w:p>
          <w:p w:rsidR="00BE6242" w:rsidRDefault="00BE6242" w:rsidP="00BE624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242" w:rsidTr="00BE6242">
        <w:tc>
          <w:tcPr>
            <w:tcW w:w="5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4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242" w:rsidRDefault="00BE6242" w:rsidP="00BE6242"/>
        </w:tc>
      </w:tr>
      <w:tr w:rsidR="00BE6242" w:rsidTr="00BE62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E6242" w:rsidTr="00BE62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08274B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08274B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08274B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08274B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08274B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BE6242" w:rsidTr="00BE62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/>
        </w:tc>
      </w:tr>
      <w:tr w:rsidR="00BE6242" w:rsidRPr="00471C04" w:rsidTr="00BE62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C74FA1" w:rsidRDefault="00BE6242" w:rsidP="00BE62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C74FA1" w:rsidRDefault="00BE6242" w:rsidP="00BE62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C74FA1" w:rsidRDefault="00BE6242" w:rsidP="00BE62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C74FA1" w:rsidRDefault="00BE6242" w:rsidP="00BE62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C74FA1" w:rsidRDefault="00BE6242" w:rsidP="00BE6242">
            <w:pPr>
              <w:rPr>
                <w:lang w:val="ru-RU"/>
              </w:rPr>
            </w:pPr>
          </w:p>
        </w:tc>
      </w:tr>
      <w:tr w:rsidR="00BE6242" w:rsidTr="00BE6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6242" w:rsidTr="00BE6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6242" w:rsidTr="00BE6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42" w:rsidTr="00BE6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242" w:rsidTr="00BE62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242" w:rsidTr="00BE62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242" w:rsidTr="00BE6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242" w:rsidTr="00BE6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C74FA1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E6242" w:rsidRPr="00081D70" w:rsidTr="00BE6242"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 w:rsidRPr="00CE62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6242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E6242" w:rsidRPr="00CE6215" w:rsidRDefault="00BE6242" w:rsidP="00BE6242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8C10F7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8C10F7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8C10F7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8C10F7" w:rsidRDefault="00BE6242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8C10F7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8C10F7" w:rsidRDefault="00D34A2C" w:rsidP="00BE624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D34A2C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8C10F7" w:rsidRDefault="00BE6242" w:rsidP="00BE6242">
            <w:pPr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8C10F7" w:rsidRDefault="00D34A2C" w:rsidP="00BE62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D34A2C" w:rsidRDefault="00BE6242" w:rsidP="00BE624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 w:rsidRPr="00CE62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Максимально допустимая недельная нагрузка (при 5-дневной неделе) в </w:t>
            </w:r>
            <w:r w:rsidRPr="00CE62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Default="00BE6242" w:rsidP="00BE6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E6242" w:rsidTr="00BE62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242" w:rsidRPr="00CE6215" w:rsidRDefault="00BE6242" w:rsidP="00BE6242">
            <w:pPr>
              <w:rPr>
                <w:lang w:val="ru-RU"/>
              </w:rPr>
            </w:pPr>
            <w:r w:rsidRPr="00CE62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D34A2C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Default="00BE6242" w:rsidP="00BE6242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242" w:rsidRPr="00D34A2C" w:rsidRDefault="00D34A2C" w:rsidP="00BE6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039</w:t>
            </w:r>
          </w:p>
        </w:tc>
      </w:tr>
    </w:tbl>
    <w:p w:rsidR="0008274B" w:rsidRDefault="0008274B" w:rsidP="0008274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274B" w:rsidRDefault="0008274B" w:rsidP="0008274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274B" w:rsidRDefault="0008274B" w:rsidP="0008274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08274B" w:rsidSect="00431944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6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0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35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A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52D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A3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524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D5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6A2"/>
    <w:rsid w:val="00081D70"/>
    <w:rsid w:val="0008274B"/>
    <w:rsid w:val="000B6159"/>
    <w:rsid w:val="001E3857"/>
    <w:rsid w:val="00215D8D"/>
    <w:rsid w:val="00241198"/>
    <w:rsid w:val="00257602"/>
    <w:rsid w:val="00267ACC"/>
    <w:rsid w:val="002D33B1"/>
    <w:rsid w:val="002D3591"/>
    <w:rsid w:val="002E1406"/>
    <w:rsid w:val="003449E5"/>
    <w:rsid w:val="003514A0"/>
    <w:rsid w:val="003D4295"/>
    <w:rsid w:val="00420A9D"/>
    <w:rsid w:val="00431944"/>
    <w:rsid w:val="00436674"/>
    <w:rsid w:val="00471C04"/>
    <w:rsid w:val="004F7E17"/>
    <w:rsid w:val="00574637"/>
    <w:rsid w:val="005A05CE"/>
    <w:rsid w:val="00623B54"/>
    <w:rsid w:val="00653AF6"/>
    <w:rsid w:val="00683B14"/>
    <w:rsid w:val="00752133"/>
    <w:rsid w:val="007F7FE4"/>
    <w:rsid w:val="008C10F7"/>
    <w:rsid w:val="00991CD2"/>
    <w:rsid w:val="009E2534"/>
    <w:rsid w:val="00A47F30"/>
    <w:rsid w:val="00A73EEC"/>
    <w:rsid w:val="00A8457B"/>
    <w:rsid w:val="00B6256D"/>
    <w:rsid w:val="00B73A5A"/>
    <w:rsid w:val="00BA2195"/>
    <w:rsid w:val="00BE6242"/>
    <w:rsid w:val="00C52A90"/>
    <w:rsid w:val="00C74FA1"/>
    <w:rsid w:val="00CE6215"/>
    <w:rsid w:val="00D079C5"/>
    <w:rsid w:val="00D34A2C"/>
    <w:rsid w:val="00DD6767"/>
    <w:rsid w:val="00E04CDA"/>
    <w:rsid w:val="00E438A1"/>
    <w:rsid w:val="00EA1B96"/>
    <w:rsid w:val="00EC39A6"/>
    <w:rsid w:val="00F01E19"/>
    <w:rsid w:val="00F3214A"/>
    <w:rsid w:val="00F5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39A6"/>
    <w:pPr>
      <w:ind w:left="720"/>
      <w:contextualSpacing/>
    </w:pPr>
  </w:style>
  <w:style w:type="paragraph" w:customStyle="1" w:styleId="h4">
    <w:name w:val="h4"/>
    <w:basedOn w:val="a"/>
    <w:next w:val="a"/>
    <w:uiPriority w:val="99"/>
    <w:rsid w:val="0008274B"/>
    <w:pPr>
      <w:keepNext/>
      <w:suppressAutoHyphens/>
      <w:autoSpaceDE w:val="0"/>
      <w:autoSpaceDN w:val="0"/>
      <w:adjustRightInd w:val="0"/>
      <w:spacing w:before="240" w:beforeAutospacing="0" w:after="0" w:afterAutospacing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80A4-F802-4C1B-87BA-C465944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13</cp:revision>
  <cp:lastPrinted>2022-09-05T05:53:00Z</cp:lastPrinted>
  <dcterms:created xsi:type="dcterms:W3CDTF">2011-11-02T04:15:00Z</dcterms:created>
  <dcterms:modified xsi:type="dcterms:W3CDTF">2023-09-25T08:45:00Z</dcterms:modified>
</cp:coreProperties>
</file>