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CF" w:rsidRDefault="007E50CF" w:rsidP="0036360C">
      <w:pPr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УТВЕРЖДЕНО 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приказом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7E50CF" w:rsidRDefault="0036360C" w:rsidP="0036360C">
      <w:pPr>
        <w:shd w:val="clear" w:color="auto" w:fill="FFFFFF"/>
        <w:tabs>
          <w:tab w:val="left" w:pos="7733"/>
        </w:tabs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от 31.08.2023 № 123</w:t>
      </w:r>
    </w:p>
    <w:p w:rsidR="007E50CF" w:rsidRDefault="007E50CF" w:rsidP="007E50CF">
      <w:pPr>
        <w:shd w:val="clear" w:color="auto" w:fill="FFFFFF"/>
        <w:tabs>
          <w:tab w:val="left" w:pos="773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FFFF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7E50CF" w:rsidRDefault="007E50CF" w:rsidP="007E50CF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ab/>
      </w:r>
    </w:p>
    <w:p w:rsidR="007E50CF" w:rsidRDefault="0036360C" w:rsidP="007E50CF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26.05.2023</w:t>
      </w:r>
      <w:r w:rsidR="007E50CF">
        <w:rPr>
          <w:rFonts w:ascii="Times New Roman" w:hAnsi="Times New Roman" w:cs="Times New Roman"/>
          <w:b/>
          <w:bCs/>
          <w:color w:val="000000"/>
          <w:lang w:val="ru-RU"/>
        </w:rPr>
        <w:t xml:space="preserve">№ 3)                               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родителей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7E50CF" w:rsidRDefault="0036360C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26.05.2023</w:t>
      </w:r>
      <w:r w:rsidR="007E50CF">
        <w:rPr>
          <w:rFonts w:ascii="Times New Roman" w:hAnsi="Times New Roman" w:cs="Times New Roman"/>
          <w:b/>
          <w:bCs/>
          <w:color w:val="000000"/>
          <w:lang w:val="ru-RU"/>
        </w:rPr>
        <w:t xml:space="preserve"> № 3)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Педагогическим советом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7E50CF" w:rsidRDefault="0036360C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 31.08.2023</w:t>
      </w:r>
      <w:r w:rsidR="007E50CF">
        <w:rPr>
          <w:rFonts w:ascii="Times New Roman" w:hAnsi="Times New Roman" w:cs="Times New Roman"/>
          <w:b/>
          <w:bCs/>
          <w:color w:val="000000"/>
          <w:lang w:val="ru-RU"/>
        </w:rPr>
        <w:t>г. №1</w:t>
      </w:r>
      <w:proofErr w:type="gramStart"/>
      <w:r w:rsidR="007E50CF">
        <w:rPr>
          <w:rFonts w:ascii="Times New Roman" w:hAnsi="Times New Roman" w:cs="Times New Roman"/>
          <w:b/>
          <w:bCs/>
          <w:color w:val="000000"/>
          <w:lang w:val="ru-RU"/>
        </w:rPr>
        <w:t xml:space="preserve">  )</w:t>
      </w:r>
      <w:proofErr w:type="gramEnd"/>
    </w:p>
    <w:p w:rsidR="007E50CF" w:rsidRDefault="007E50CF" w:rsidP="007E50CF">
      <w:pPr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E50CF" w:rsidRDefault="007E50CF" w:rsidP="007E50CF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24"/>
          <w:szCs w:val="24"/>
          <w:lang w:val="ru-RU"/>
        </w:rPr>
      </w:pPr>
    </w:p>
    <w:p w:rsidR="007E50CF" w:rsidRDefault="007E50CF" w:rsidP="007E50CF">
      <w:pPr>
        <w:tabs>
          <w:tab w:val="left" w:pos="709"/>
        </w:tabs>
        <w:spacing w:before="0" w:beforeAutospacing="0" w:after="0" w:afterAutospacing="0"/>
        <w:ind w:right="240"/>
        <w:rPr>
          <w:rFonts w:ascii="Cambria" w:hAnsi="Cambria"/>
          <w:b/>
          <w:bCs/>
          <w:color w:val="00B050"/>
          <w:sz w:val="56"/>
          <w:szCs w:val="56"/>
          <w:lang w:val="ru-RU"/>
        </w:rPr>
      </w:pP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КАЛЕНДАРНЫЙ УЧЕБНЫЙ ГРАФИК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ОСНОВНОГО ОБЩЕГО ОБРАЗОВАНИЯ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муниципального бюджетного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общеобразовательного учреждения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Григорьевской средней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общеобразовательной школы</w:t>
      </w:r>
    </w:p>
    <w:p w:rsidR="007E50CF" w:rsidRDefault="0036360C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на 2023-2024</w:t>
      </w:r>
      <w:r w:rsidR="007E50CF">
        <w:rPr>
          <w:rFonts w:ascii="Cambria" w:hAnsi="Cambria"/>
          <w:b/>
          <w:bCs/>
          <w:color w:val="000000"/>
          <w:sz w:val="48"/>
          <w:szCs w:val="48"/>
          <w:lang w:val="ru-RU"/>
        </w:rPr>
        <w:t xml:space="preserve"> учебный  год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bCs/>
          <w:color w:val="000000"/>
          <w:sz w:val="48"/>
          <w:szCs w:val="48"/>
          <w:lang w:val="ru-RU"/>
        </w:rPr>
      </w:pPr>
    </w:p>
    <w:p w:rsidR="007E50CF" w:rsidRDefault="007E50CF" w:rsidP="007E50CF">
      <w:pPr>
        <w:tabs>
          <w:tab w:val="left" w:pos="709"/>
        </w:tabs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proofErr w:type="gramStart"/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с</w:t>
      </w:r>
      <w:proofErr w:type="gramEnd"/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. Григорьевка</w:t>
      </w:r>
    </w:p>
    <w:p w:rsidR="007E50CF" w:rsidRDefault="0036360C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2023</w:t>
      </w:r>
      <w:r w:rsidR="007E50CF">
        <w:rPr>
          <w:rFonts w:ascii="Cambria" w:hAnsi="Cambria"/>
          <w:b/>
          <w:bCs/>
          <w:color w:val="000000"/>
          <w:sz w:val="28"/>
          <w:szCs w:val="28"/>
          <w:lang w:val="ru-RU"/>
        </w:rPr>
        <w:t xml:space="preserve"> год</w:t>
      </w:r>
    </w:p>
    <w:p w:rsidR="007E50CF" w:rsidRDefault="007E50CF" w:rsidP="007E50CF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66C4D" w:rsidRPr="00AA33BC" w:rsidRDefault="007634B7" w:rsidP="007E50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AA33BC">
        <w:rPr>
          <w:lang w:val="ru-RU"/>
        </w:rPr>
        <w:br/>
      </w: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3636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учебныйгод</w:t>
      </w:r>
    </w:p>
    <w:p w:rsidR="00266C4D" w:rsidRPr="00AA33B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266C4D" w:rsidRPr="00AA33B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</w:t>
      </w:r>
      <w:r w:rsidR="0036360C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</w:t>
      </w:r>
      <w:r w:rsidR="0036360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="0036360C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е классы</w:t>
      </w:r>
      <w:r w:rsidR="0036360C">
        <w:rPr>
          <w:rFonts w:hAnsi="Times New Roman" w:cs="Times New Roman"/>
          <w:color w:val="000000"/>
          <w:sz w:val="24"/>
          <w:szCs w:val="24"/>
          <w:lang w:val="ru-RU"/>
        </w:rPr>
        <w:t>: 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="0036360C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266C4D" w:rsidRDefault="0036360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7634B7">
        <w:rPr>
          <w:rFonts w:hAnsi="Times New Roman" w:cs="Times New Roman"/>
          <w:color w:val="000000"/>
          <w:sz w:val="24"/>
          <w:szCs w:val="24"/>
        </w:rPr>
        <w:t>. Продолжительность учебного года:</w:t>
      </w:r>
    </w:p>
    <w:p w:rsidR="00266C4D" w:rsidRDefault="007634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8-</w:t>
      </w:r>
      <w:proofErr w:type="spellStart"/>
      <w:r w:rsidR="0036360C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="003636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6360C"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36360C">
        <w:rPr>
          <w:rFonts w:hAnsi="Times New Roman" w:cs="Times New Roman"/>
          <w:color w:val="000000"/>
          <w:sz w:val="24"/>
          <w:szCs w:val="24"/>
        </w:rPr>
        <w:t xml:space="preserve"> 3</w:t>
      </w:r>
      <w:r w:rsidR="0036360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360C">
        <w:rPr>
          <w:rFonts w:hAnsi="Times New Roman" w:cs="Times New Roman"/>
          <w:color w:val="000000"/>
          <w:sz w:val="24"/>
          <w:szCs w:val="24"/>
        </w:rPr>
        <w:t>недел</w:t>
      </w:r>
      <w:proofErr w:type="spellEnd"/>
      <w:r w:rsidR="003636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66C4D" w:rsidRPr="00AA33BC" w:rsidRDefault="007634B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9-й класс – 34 недели без учета государственной итоговой аттестации (ГИА).</w:t>
      </w:r>
    </w:p>
    <w:p w:rsidR="00266C4D" w:rsidRPr="00AA33B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Продолжительность учебных периодов</w:t>
      </w:r>
    </w:p>
    <w:p w:rsidR="00266C4D" w:rsidRPr="0036360C" w:rsidRDefault="0036360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492F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-9</w:t>
      </w:r>
      <w:r w:rsidR="007634B7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proofErr w:type="spellEnd"/>
      <w:r w:rsidR="007634B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73"/>
        <w:gridCol w:w="1490"/>
        <w:gridCol w:w="2012"/>
        <w:gridCol w:w="1848"/>
        <w:gridCol w:w="2004"/>
      </w:tblGrid>
      <w:tr w:rsidR="0036360C" w:rsidRPr="00E01DCC" w:rsidTr="006E79C5"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E01DCC">
              <w:br/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36360C" w:rsidRPr="00E01DCC" w:rsidTr="006E79C5"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01DCC">
              <w:br/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01DCC">
              <w:br/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36360C" w:rsidRPr="00E01DCC" w:rsidTr="006E79C5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01.09.202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6360C" w:rsidRPr="00E01DCC" w:rsidTr="006E79C5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36360C" w:rsidRPr="00E01DCC" w:rsidTr="006E79C5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8536EE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36360C" w:rsidRPr="00E01DCC" w:rsidTr="006E79C5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8536EE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36360C" w:rsidRPr="00E01DCC" w:rsidTr="006E79C5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C27A13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C27A13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</w:p>
        </w:tc>
      </w:tr>
      <w:tr w:rsidR="0036360C" w:rsidRPr="0036360C" w:rsidTr="00B76FE8">
        <w:tc>
          <w:tcPr>
            <w:tcW w:w="51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</w:p>
        </w:tc>
      </w:tr>
    </w:tbl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*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Сроки проведения ГИА </w:t>
      </w:r>
      <w:proofErr w:type="gramStart"/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устанавливают </w:t>
      </w:r>
      <w:proofErr w:type="spellStart"/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lang w:val="ru-RU"/>
        </w:rPr>
        <w:br/>
      </w: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Продолжительность каникул, праздничных и выходных дней</w:t>
      </w:r>
    </w:p>
    <w:p w:rsidR="00266C4D" w:rsidRDefault="007634B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</w:t>
      </w:r>
      <w:r w:rsidR="003636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-9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9"/>
        <w:gridCol w:w="1343"/>
        <w:gridCol w:w="2070"/>
        <w:gridCol w:w="3015"/>
      </w:tblGrid>
      <w:tr w:rsidR="0036360C" w:rsidRPr="00492FC7" w:rsidTr="006E79C5"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Каникулярныйпериод</w:t>
            </w:r>
            <w:proofErr w:type="spellEnd"/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36360C" w:rsidRPr="00E01DCC" w:rsidTr="006E79C5">
        <w:tc>
          <w:tcPr>
            <w:tcW w:w="2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3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60C" w:rsidRPr="00E01DCC" w:rsidTr="006E79C5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Осенниеканикулы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36360C" w:rsidRPr="00E01DCC" w:rsidTr="006E79C5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36360C" w:rsidRPr="00E01DCC" w:rsidTr="006E79C5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36360C" w:rsidRPr="00E01DCC" w:rsidTr="006E79C5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Летние каникулы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36360C" w:rsidRPr="00E01DCC" w:rsidTr="006E79C5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Праздничные дни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36360C" w:rsidRPr="00E01DCC" w:rsidTr="006E79C5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6360C" w:rsidTr="006E79C5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E01DCC" w:rsidRDefault="0036360C" w:rsidP="006E79C5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того</w:t>
            </w:r>
            <w:proofErr w:type="spellEnd"/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475F10" w:rsidRDefault="0036360C" w:rsidP="006E79C5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</w:tbl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*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9-х классов учебный год завершается в соответствии с расписанием ГИА.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**В календарном учебном графике период летних каникул определен примерно.</w:t>
      </w:r>
    </w:p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Режим работы образовательной организации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06"/>
        <w:gridCol w:w="3021"/>
      </w:tblGrid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36360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 w:rsidR="00763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–9-е </w:t>
            </w:r>
            <w:proofErr w:type="spellStart"/>
            <w:r w:rsidR="007634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36360C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3636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Распределение образовательной недельной нагрузки</w:t>
      </w:r>
    </w:p>
    <w:tbl>
      <w:tblPr>
        <w:tblW w:w="815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39"/>
        <w:gridCol w:w="2139"/>
        <w:gridCol w:w="2977"/>
      </w:tblGrid>
      <w:tr w:rsidR="0036360C" w:rsidRPr="00492FC7" w:rsidTr="0036360C">
        <w:tc>
          <w:tcPr>
            <w:tcW w:w="3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36360C" w:rsidRDefault="0036360C" w:rsidP="006E79C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академических часах</w:t>
            </w:r>
          </w:p>
        </w:tc>
      </w:tr>
      <w:tr w:rsidR="0036360C" w:rsidTr="0036360C">
        <w:tc>
          <w:tcPr>
            <w:tcW w:w="3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AA33BC" w:rsidRDefault="0036360C" w:rsidP="006E79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36360C" w:rsidTr="0036360C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36360C" w:rsidRDefault="0036360C" w:rsidP="006E7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36360C" w:rsidRDefault="0036360C" w:rsidP="006E7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36360C" w:rsidTr="0036360C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180767" w:rsidRDefault="0036360C" w:rsidP="006E7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Pr="00180767" w:rsidRDefault="0036360C" w:rsidP="006E7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266C4D" w:rsidRPr="0036360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36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Расписание звонков и перемен</w:t>
      </w:r>
    </w:p>
    <w:p w:rsidR="00266C4D" w:rsidRPr="0036360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36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21"/>
        <w:gridCol w:w="3394"/>
        <w:gridCol w:w="3062"/>
      </w:tblGrid>
      <w:tr w:rsidR="0036360C" w:rsidTr="006E79C5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360C" w:rsidRDefault="0036360C" w:rsidP="006E79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36360C" w:rsidTr="006E79C5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Pr="009C10E1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36360C" w:rsidTr="006E79C5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Pr="009C10E1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36360C" w:rsidTr="006E79C5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Pr="009C10E1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36360C" w:rsidTr="006E79C5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Pr="009C10E1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36360C" w:rsidTr="006E79C5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Pr="009C10E1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Pr="00E306F1" w:rsidRDefault="0036360C" w:rsidP="006E79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36360C" w:rsidTr="006E79C5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Pr="00E306F1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Pr="00E306F1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13.00-13:40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Pr="00E306F1" w:rsidRDefault="0036360C" w:rsidP="006E79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36360C" w:rsidTr="006E79C5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Pr="00E306F1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Pr="00E306F1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13:50-14:30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Default="0036360C" w:rsidP="006E79C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60C" w:rsidRPr="00492FC7" w:rsidTr="006E79C5">
        <w:tc>
          <w:tcPr>
            <w:tcW w:w="2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Pr="00E657B1" w:rsidRDefault="0036360C" w:rsidP="006E79C5">
            <w:pPr>
              <w:rPr>
                <w:lang w:val="ru-RU"/>
              </w:rPr>
            </w:pPr>
            <w:r w:rsidRPr="00E657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57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36360C" w:rsidTr="006E79C5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Внеурочнаядеятельность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Pr="00A036BD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0C" w:rsidRDefault="0036360C" w:rsidP="006E79C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266C4D" w:rsidRPr="0036360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36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Организация промежуточной аттестации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</w:t>
      </w:r>
      <w:r w:rsidR="006249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="0036360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–9-х классах с</w:t>
      </w:r>
      <w:r w:rsidR="0036360C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апреля</w:t>
      </w:r>
      <w:r w:rsidR="0036360C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по</w:t>
      </w:r>
      <w:r w:rsidR="0036360C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мая</w:t>
      </w:r>
      <w:r w:rsidRPr="00AA33BC">
        <w:rPr>
          <w:lang w:val="ru-RU"/>
        </w:rPr>
        <w:br/>
      </w:r>
      <w:r w:rsidR="0036360C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без прекращения образовательной деятельности по предметам учебного плана.</w:t>
      </w:r>
    </w:p>
    <w:p w:rsidR="007634B7" w:rsidRPr="007E50CF" w:rsidRDefault="007634B7">
      <w:pPr>
        <w:rPr>
          <w:lang w:val="ru-RU"/>
        </w:rPr>
      </w:pPr>
    </w:p>
    <w:sectPr w:rsidR="007634B7" w:rsidRPr="007E50CF" w:rsidSect="007E50CF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F0BDA"/>
    <w:rsid w:val="001F4AB4"/>
    <w:rsid w:val="00266C4D"/>
    <w:rsid w:val="002D33B1"/>
    <w:rsid w:val="002D3591"/>
    <w:rsid w:val="003514A0"/>
    <w:rsid w:val="0036360C"/>
    <w:rsid w:val="003D6BA0"/>
    <w:rsid w:val="00492FC7"/>
    <w:rsid w:val="004E1521"/>
    <w:rsid w:val="004F7E17"/>
    <w:rsid w:val="005A05CE"/>
    <w:rsid w:val="006249C1"/>
    <w:rsid w:val="00653AF6"/>
    <w:rsid w:val="007634B7"/>
    <w:rsid w:val="007B1E51"/>
    <w:rsid w:val="007E50CF"/>
    <w:rsid w:val="00943B11"/>
    <w:rsid w:val="00AA33BC"/>
    <w:rsid w:val="00B73A5A"/>
    <w:rsid w:val="00E438A1"/>
    <w:rsid w:val="00F01E19"/>
    <w:rsid w:val="00FF5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Могильная МВ</cp:lastModifiedBy>
  <cp:revision>9</cp:revision>
  <dcterms:created xsi:type="dcterms:W3CDTF">2011-11-02T04:15:00Z</dcterms:created>
  <dcterms:modified xsi:type="dcterms:W3CDTF">2023-09-26T06:50:00Z</dcterms:modified>
</cp:coreProperties>
</file>