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F8B" w:rsidRDefault="00E15F8B">
      <w:pPr>
        <w:framePr w:h="159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5F8B" w:rsidRDefault="000F60F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142875</wp:posOffset>
            </wp:positionV>
            <wp:extent cx="6781800" cy="1011555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F8B" w:rsidRDefault="00E15F8B">
      <w:pPr>
        <w:framePr w:h="159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15F8B">
          <w:type w:val="continuous"/>
          <w:pgSz w:w="11909" w:h="16834"/>
          <w:pgMar w:top="360" w:right="360" w:bottom="360" w:left="869" w:header="720" w:footer="720" w:gutter="0"/>
          <w:cols w:space="720"/>
          <w:noEndnote/>
        </w:sectPr>
      </w:pPr>
    </w:p>
    <w:p w:rsidR="00E15F8B" w:rsidRDefault="00E15F8B">
      <w:pPr>
        <w:framePr w:h="156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5F8B" w:rsidRDefault="000F60F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78740</wp:posOffset>
            </wp:positionV>
            <wp:extent cx="6743700" cy="993457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9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F8B" w:rsidRDefault="00E15F8B">
      <w:pPr>
        <w:framePr w:h="156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15F8B">
          <w:pgSz w:w="11909" w:h="16834"/>
          <w:pgMar w:top="461" w:right="459" w:bottom="360" w:left="826" w:header="720" w:footer="720" w:gutter="0"/>
          <w:cols w:space="720"/>
          <w:noEndnote/>
        </w:sectPr>
      </w:pPr>
    </w:p>
    <w:p w:rsidR="00E15F8B" w:rsidRDefault="00414B37">
      <w:pPr>
        <w:framePr w:h="4659" w:hSpace="10080" w:wrap="notBeside" w:vAnchor="text" w:hAnchor="margin" w:x="1" w:y="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475" cy="296227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F8B" w:rsidRDefault="00414B3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400800" distR="6400800" simplePos="0" relativeHeight="251658240" behindDoc="0" locked="0" layoutInCell="0" allowOverlap="1">
            <wp:simplePos x="0" y="0"/>
            <wp:positionH relativeFrom="margin">
              <wp:posOffset>-381000</wp:posOffset>
            </wp:positionH>
            <wp:positionV relativeFrom="paragraph">
              <wp:posOffset>-533400</wp:posOffset>
            </wp:positionV>
            <wp:extent cx="6629400" cy="10020300"/>
            <wp:effectExtent l="19050" t="0" r="0" b="0"/>
            <wp:wrapSquare wrapText="bothSides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F8B" w:rsidRDefault="00E15F8B">
      <w:pPr>
        <w:framePr w:h="4659" w:hSpace="10080" w:wrap="notBeside" w:vAnchor="text" w:hAnchor="margin" w:x="1" w:y="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15F8B" w:rsidSect="00414B37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E15F8B" w:rsidRDefault="00E15F8B">
      <w:pPr>
        <w:framePr w:h="159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5F8B" w:rsidRDefault="000F60F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152400</wp:posOffset>
            </wp:positionV>
            <wp:extent cx="6705600" cy="10153650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F8B" w:rsidRDefault="00E15F8B">
      <w:pPr>
        <w:framePr w:h="159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15F8B">
          <w:pgSz w:w="11909" w:h="16834"/>
          <w:pgMar w:top="360" w:right="360" w:bottom="360" w:left="990" w:header="720" w:footer="720" w:gutter="0"/>
          <w:cols w:space="720"/>
          <w:noEndnote/>
        </w:sectPr>
      </w:pPr>
    </w:p>
    <w:p w:rsidR="00E15F8B" w:rsidRDefault="000F60F5">
      <w:pPr>
        <w:framePr w:h="160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438150</wp:posOffset>
            </wp:positionV>
            <wp:extent cx="6677025" cy="10039350"/>
            <wp:effectExtent l="1905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F8B" w:rsidRDefault="00E15F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15F8B" w:rsidRDefault="00E15F8B">
      <w:pPr>
        <w:framePr w:h="160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15F8B">
          <w:pgSz w:w="11909" w:h="16834"/>
          <w:pgMar w:top="360" w:right="553" w:bottom="360" w:left="704" w:header="720" w:footer="720" w:gutter="0"/>
          <w:cols w:space="720"/>
          <w:noEndnote/>
        </w:sectPr>
      </w:pPr>
    </w:p>
    <w:p w:rsidR="00E15F8B" w:rsidRDefault="000F60F5">
      <w:pPr>
        <w:framePr w:h="158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552450</wp:posOffset>
            </wp:positionV>
            <wp:extent cx="6715125" cy="9982200"/>
            <wp:effectExtent l="1905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F8B" w:rsidRDefault="00E15F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15F8B" w:rsidRDefault="00E15F8B">
      <w:pPr>
        <w:framePr w:h="158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15F8B">
          <w:pgSz w:w="11909" w:h="16834"/>
          <w:pgMar w:top="360" w:right="523" w:bottom="360" w:left="720" w:header="720" w:footer="720" w:gutter="0"/>
          <w:cols w:space="720"/>
          <w:noEndnote/>
        </w:sectPr>
      </w:pPr>
    </w:p>
    <w:p w:rsidR="00E15F8B" w:rsidRDefault="00414B37">
      <w:pPr>
        <w:framePr w:h="160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228600</wp:posOffset>
            </wp:positionV>
            <wp:extent cx="6819900" cy="10172700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F8B" w:rsidRDefault="00E15F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15F8B" w:rsidRDefault="00E15F8B">
      <w:pPr>
        <w:framePr w:h="160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15F8B">
          <w:pgSz w:w="11909" w:h="16834"/>
          <w:pgMar w:top="360" w:right="652" w:bottom="360" w:left="511" w:header="720" w:footer="720" w:gutter="0"/>
          <w:cols w:space="720"/>
          <w:noEndnote/>
        </w:sectPr>
      </w:pPr>
    </w:p>
    <w:p w:rsidR="00E15F8B" w:rsidRDefault="00414B37">
      <w:pPr>
        <w:framePr w:h="109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2543175</wp:posOffset>
            </wp:positionV>
            <wp:extent cx="6781800" cy="6943725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F8B" w:rsidRDefault="00E15F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15F8B" w:rsidRDefault="00E15F8B">
      <w:pPr>
        <w:framePr w:h="109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15F8B">
          <w:pgSz w:w="11909" w:h="16834"/>
          <w:pgMar w:top="1440" w:right="360" w:bottom="720" w:left="871" w:header="720" w:footer="720" w:gutter="0"/>
          <w:cols w:space="720"/>
          <w:noEndnote/>
        </w:sectPr>
      </w:pPr>
    </w:p>
    <w:p w:rsidR="00E15F8B" w:rsidRDefault="00E15F8B">
      <w:pPr>
        <w:framePr w:h="78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25C0" w:rsidRDefault="000F60F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  <w:sectPr w:rsidR="00DB25C0">
          <w:pgSz w:w="11909" w:h="16834"/>
          <w:pgMar w:top="1440" w:right="647" w:bottom="720" w:left="1121" w:header="720" w:footer="720" w:gutter="0"/>
          <w:cols w:space="720"/>
          <w:noEndnote/>
        </w:sectPr>
      </w:pPr>
      <w:r>
        <w:rPr>
          <w:rFonts w:ascii="Times New Roman" w:hAnsi="Times New Roman" w:cs="Times New Roman"/>
          <w:noProof/>
          <w:sz w:val="2"/>
          <w:szCs w:val="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-457200</wp:posOffset>
            </wp:positionV>
            <wp:extent cx="6438900" cy="497205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5C0" w:rsidRDefault="00DB25C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B25C0" w:rsidRDefault="00DB25C0" w:rsidP="00DB25C0">
      <w:pPr>
        <w:rPr>
          <w:rFonts w:ascii="Times New Roman" w:hAnsi="Times New Roman" w:cs="Times New Roman"/>
          <w:sz w:val="2"/>
          <w:szCs w:val="2"/>
        </w:rPr>
      </w:pPr>
    </w:p>
    <w:p w:rsidR="00DB25C0" w:rsidRPr="00B555CB" w:rsidRDefault="00DB25C0" w:rsidP="00DB25C0">
      <w:pPr>
        <w:pStyle w:val="ConsPlusNormal"/>
        <w:spacing w:line="216" w:lineRule="auto"/>
        <w:ind w:left="4535"/>
        <w:jc w:val="center"/>
        <w:outlineLvl w:val="2"/>
      </w:pPr>
      <w:r>
        <w:rPr>
          <w:sz w:val="2"/>
          <w:szCs w:val="2"/>
        </w:rPr>
        <w:tab/>
      </w:r>
      <w:r w:rsidRPr="00B555CB">
        <w:t>Приложение № 2</w:t>
      </w:r>
    </w:p>
    <w:p w:rsidR="00DB25C0" w:rsidRPr="00B555CB" w:rsidRDefault="00DB25C0" w:rsidP="00DB25C0">
      <w:pPr>
        <w:pStyle w:val="ConsPlusNormal"/>
        <w:spacing w:line="216" w:lineRule="auto"/>
        <w:ind w:left="4535"/>
        <w:jc w:val="center"/>
      </w:pPr>
      <w:r w:rsidRPr="00B555CB">
        <w:t>к Соглашению</w:t>
      </w:r>
    </w:p>
    <w:p w:rsidR="00DB25C0" w:rsidRPr="00B555CB" w:rsidRDefault="00DB25C0" w:rsidP="00DB25C0">
      <w:pPr>
        <w:pStyle w:val="ConsPlusNormal"/>
        <w:spacing w:line="216" w:lineRule="auto"/>
        <w:ind w:left="4535"/>
        <w:jc w:val="center"/>
      </w:pPr>
      <w:r w:rsidRPr="00B555CB">
        <w:t>о порядке и условиях предоставления</w:t>
      </w:r>
    </w:p>
    <w:p w:rsidR="00DB25C0" w:rsidRPr="00B555CB" w:rsidRDefault="00DB25C0" w:rsidP="00DB25C0">
      <w:pPr>
        <w:pStyle w:val="ConsPlusNormal"/>
        <w:spacing w:line="216" w:lineRule="auto"/>
        <w:ind w:left="4535"/>
        <w:jc w:val="center"/>
      </w:pPr>
      <w:r w:rsidRPr="00B555CB">
        <w:t>субсидии на финансовое обеспечение</w:t>
      </w:r>
    </w:p>
    <w:p w:rsidR="00DB25C0" w:rsidRDefault="00DB25C0" w:rsidP="00DB25C0">
      <w:pPr>
        <w:pStyle w:val="ConsPlusNormal"/>
        <w:spacing w:line="216" w:lineRule="auto"/>
        <w:ind w:left="4535"/>
        <w:jc w:val="center"/>
      </w:pPr>
      <w:r w:rsidRPr="00B555CB">
        <w:t xml:space="preserve">выполнения </w:t>
      </w:r>
      <w:r>
        <w:t>муниципального</w:t>
      </w:r>
    </w:p>
    <w:p w:rsidR="00DB25C0" w:rsidRPr="00B555CB" w:rsidRDefault="00DB25C0" w:rsidP="00DB25C0">
      <w:pPr>
        <w:pStyle w:val="ConsPlusNormal"/>
        <w:spacing w:line="216" w:lineRule="auto"/>
        <w:ind w:left="4535"/>
        <w:jc w:val="center"/>
      </w:pPr>
      <w:r>
        <w:t>задания на оказание муниципальных услуг</w:t>
      </w:r>
    </w:p>
    <w:p w:rsidR="00DB25C0" w:rsidRPr="00B555CB" w:rsidRDefault="00DB25C0" w:rsidP="00DB25C0">
      <w:pPr>
        <w:pStyle w:val="ConsPlusNormal"/>
        <w:spacing w:line="216" w:lineRule="auto"/>
        <w:ind w:left="4535"/>
        <w:jc w:val="center"/>
      </w:pPr>
      <w:r w:rsidRPr="00B555CB">
        <w:t>(выполнение работ)</w:t>
      </w:r>
    </w:p>
    <w:p w:rsidR="00DB25C0" w:rsidRPr="00B555CB" w:rsidRDefault="00DB25C0" w:rsidP="00DB25C0">
      <w:pPr>
        <w:ind w:left="4535"/>
        <w:jc w:val="center"/>
        <w:rPr>
          <w:sz w:val="28"/>
        </w:rPr>
      </w:pPr>
      <w:r w:rsidRPr="00B555CB">
        <w:rPr>
          <w:sz w:val="28"/>
        </w:rPr>
        <w:t xml:space="preserve">от </w:t>
      </w:r>
      <w:r>
        <w:rPr>
          <w:sz w:val="28"/>
        </w:rPr>
        <w:t>09января 2024</w:t>
      </w:r>
      <w:r w:rsidRPr="00B555CB">
        <w:rPr>
          <w:sz w:val="28"/>
        </w:rPr>
        <w:t xml:space="preserve"> № </w:t>
      </w:r>
      <w:r>
        <w:rPr>
          <w:sz w:val="28"/>
        </w:rPr>
        <w:t>1</w:t>
      </w:r>
    </w:p>
    <w:p w:rsidR="00DB25C0" w:rsidRPr="00B555CB" w:rsidRDefault="00DB25C0" w:rsidP="00DB25C0">
      <w:pPr>
        <w:pStyle w:val="ConsPlusNormal"/>
        <w:spacing w:line="216" w:lineRule="auto"/>
        <w:ind w:left="4535"/>
        <w:jc w:val="center"/>
      </w:pPr>
    </w:p>
    <w:p w:rsidR="00DB25C0" w:rsidRPr="00B555CB" w:rsidRDefault="00DB25C0" w:rsidP="00DB25C0">
      <w:pPr>
        <w:pStyle w:val="ConsPlusNormal"/>
        <w:spacing w:line="216" w:lineRule="auto"/>
        <w:jc w:val="center"/>
      </w:pPr>
    </w:p>
    <w:p w:rsidR="00DB25C0" w:rsidRPr="00B555CB" w:rsidRDefault="00DB25C0" w:rsidP="00DB25C0">
      <w:pPr>
        <w:pStyle w:val="ConsPlusNormal"/>
        <w:spacing w:line="216" w:lineRule="auto"/>
        <w:jc w:val="center"/>
      </w:pPr>
      <w:bookmarkStart w:id="0" w:name="P2020"/>
      <w:bookmarkEnd w:id="0"/>
      <w:r w:rsidRPr="00B555CB">
        <w:t>ГРАФИК</w:t>
      </w:r>
    </w:p>
    <w:p w:rsidR="00DB25C0" w:rsidRPr="00B555CB" w:rsidRDefault="00DB25C0" w:rsidP="00DB25C0">
      <w:pPr>
        <w:pStyle w:val="ConsPlusNormal"/>
        <w:spacing w:line="216" w:lineRule="auto"/>
        <w:jc w:val="center"/>
      </w:pPr>
      <w:r w:rsidRPr="00B555CB">
        <w:t xml:space="preserve">предоставления Субсидии (изменения в график перечисления Субсидии) </w:t>
      </w:r>
    </w:p>
    <w:p w:rsidR="00DB25C0" w:rsidRPr="00B555CB" w:rsidRDefault="00DB25C0" w:rsidP="00DB25C0">
      <w:pPr>
        <w:spacing w:line="216" w:lineRule="auto"/>
        <w:jc w:val="center"/>
        <w:outlineLvl w:val="0"/>
        <w:rPr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3135"/>
        <w:gridCol w:w="3676"/>
        <w:gridCol w:w="1747"/>
        <w:gridCol w:w="1081"/>
      </w:tblGrid>
      <w:tr w:rsidR="00DB25C0" w:rsidRPr="00B555CB" w:rsidTr="000D6509">
        <w:tc>
          <w:tcPr>
            <w:tcW w:w="3135" w:type="dxa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DB25C0" w:rsidRPr="00B555CB" w:rsidRDefault="00DB25C0" w:rsidP="000D6509">
            <w:pPr>
              <w:rPr>
                <w:sz w:val="28"/>
              </w:rPr>
            </w:pPr>
          </w:p>
        </w:tc>
        <w:tc>
          <w:tcPr>
            <w:tcW w:w="36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rPr>
                <w:sz w:val="28"/>
              </w:rPr>
            </w:pPr>
          </w:p>
        </w:tc>
        <w:tc>
          <w:tcPr>
            <w:tcW w:w="1747" w:type="dxa"/>
            <w:tcBorders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DB25C0" w:rsidRPr="00B555CB" w:rsidRDefault="00DB25C0" w:rsidP="000D6509">
            <w:pPr>
              <w:rPr>
                <w:sz w:val="28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DB25C0" w:rsidRPr="00B555CB" w:rsidRDefault="00DB25C0" w:rsidP="000D6509">
            <w:pPr>
              <w:jc w:val="center"/>
              <w:rPr>
                <w:sz w:val="28"/>
              </w:rPr>
            </w:pPr>
            <w:r w:rsidRPr="00B555CB">
              <w:rPr>
                <w:sz w:val="28"/>
              </w:rPr>
              <w:t>КОДЫ</w:t>
            </w:r>
          </w:p>
        </w:tc>
      </w:tr>
      <w:tr w:rsidR="00DB25C0" w:rsidRPr="00B555CB" w:rsidTr="000D6509">
        <w:tc>
          <w:tcPr>
            <w:tcW w:w="3135" w:type="dxa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DB25C0" w:rsidRPr="00B555CB" w:rsidRDefault="00DB25C0" w:rsidP="000D6509">
            <w:pPr>
              <w:rPr>
                <w:sz w:val="28"/>
              </w:rPr>
            </w:pPr>
            <w:r w:rsidRPr="00B555CB">
              <w:rPr>
                <w:sz w:val="28"/>
              </w:rPr>
              <w:t>Наименование Учредителя</w:t>
            </w:r>
          </w:p>
        </w:tc>
        <w:tc>
          <w:tcPr>
            <w:tcW w:w="3676" w:type="dxa"/>
            <w:tcBorders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rPr>
                <w:sz w:val="28"/>
              </w:rPr>
            </w:pPr>
            <w:r w:rsidRPr="00AF0D18">
              <w:rPr>
                <w:sz w:val="24"/>
                <w:szCs w:val="24"/>
              </w:rPr>
              <w:t>ООА Матвеево-Курганского района</w:t>
            </w:r>
          </w:p>
        </w:tc>
        <w:tc>
          <w:tcPr>
            <w:tcW w:w="1747" w:type="dxa"/>
            <w:tcBorders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DB25C0" w:rsidRPr="00B555CB" w:rsidRDefault="00DB25C0" w:rsidP="000D6509">
            <w:pPr>
              <w:jc w:val="right"/>
              <w:rPr>
                <w:sz w:val="28"/>
              </w:rPr>
            </w:pPr>
            <w:r w:rsidRPr="00B555CB">
              <w:rPr>
                <w:sz w:val="28"/>
              </w:rPr>
              <w:t>по Сводному реестру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DB25C0" w:rsidRPr="00F31213" w:rsidRDefault="00DB25C0" w:rsidP="000D6509">
            <w:r w:rsidRPr="00F31213">
              <w:t>60310407</w:t>
            </w:r>
          </w:p>
        </w:tc>
      </w:tr>
      <w:tr w:rsidR="00DB25C0" w:rsidRPr="00B555CB" w:rsidTr="000D6509">
        <w:tc>
          <w:tcPr>
            <w:tcW w:w="3135" w:type="dxa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DB25C0" w:rsidRPr="00B555CB" w:rsidRDefault="00DB25C0" w:rsidP="000D6509">
            <w:pPr>
              <w:rPr>
                <w:sz w:val="28"/>
              </w:rPr>
            </w:pPr>
            <w:bookmarkStart w:id="1" w:name="_GoBack" w:colFirst="1" w:colLast="1"/>
            <w:r w:rsidRPr="00B555CB">
              <w:rPr>
                <w:sz w:val="28"/>
              </w:rPr>
              <w:t>Наименование Учреждения</w:t>
            </w:r>
          </w:p>
        </w:tc>
        <w:tc>
          <w:tcPr>
            <w:tcW w:w="3676" w:type="dxa"/>
            <w:tcBorders>
              <w:top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widowControl w:val="0"/>
            </w:pPr>
            <w:r w:rsidRPr="00D43110">
              <w:rPr>
                <w:sz w:val="24"/>
                <w:szCs w:val="24"/>
              </w:rPr>
              <w:t>МБОУ Григорьевская   сош</w:t>
            </w:r>
          </w:p>
        </w:tc>
        <w:tc>
          <w:tcPr>
            <w:tcW w:w="1747" w:type="dxa"/>
            <w:tcBorders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DB25C0" w:rsidRPr="00B555CB" w:rsidRDefault="00DB25C0" w:rsidP="000D6509">
            <w:pPr>
              <w:jc w:val="right"/>
              <w:rPr>
                <w:sz w:val="28"/>
              </w:rPr>
            </w:pPr>
            <w:r w:rsidRPr="00B555CB">
              <w:rPr>
                <w:sz w:val="28"/>
              </w:rPr>
              <w:t>по Сводному реестру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DB25C0" w:rsidRPr="00F31213" w:rsidRDefault="00DB25C0" w:rsidP="000D6509">
            <w:pPr>
              <w:jc w:val="center"/>
              <w:rPr>
                <w:sz w:val="24"/>
                <w:szCs w:val="24"/>
              </w:rPr>
            </w:pPr>
            <w:r w:rsidRPr="0062450B">
              <w:rPr>
                <w:sz w:val="24"/>
                <w:szCs w:val="24"/>
              </w:rPr>
              <w:t>У8346</w:t>
            </w:r>
          </w:p>
        </w:tc>
      </w:tr>
      <w:bookmarkEnd w:id="1"/>
      <w:tr w:rsidR="00DB25C0" w:rsidRPr="00B555CB" w:rsidTr="000D6509">
        <w:tc>
          <w:tcPr>
            <w:tcW w:w="3135" w:type="dxa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DB25C0" w:rsidRPr="00B555CB" w:rsidRDefault="00DB25C0" w:rsidP="000D6509">
            <w:pPr>
              <w:rPr>
                <w:sz w:val="28"/>
              </w:rPr>
            </w:pPr>
            <w:r w:rsidRPr="00B555CB">
              <w:rPr>
                <w:sz w:val="28"/>
              </w:rPr>
              <w:t>Вид документа</w:t>
            </w:r>
          </w:p>
        </w:tc>
        <w:tc>
          <w:tcPr>
            <w:tcW w:w="3676" w:type="dxa"/>
            <w:tcBorders>
              <w:top w:val="single" w:sz="4" w:space="0" w:color="000000"/>
              <w:bottom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747" w:type="dxa"/>
            <w:tcBorders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DB25C0" w:rsidRPr="00B555CB" w:rsidRDefault="00DB25C0" w:rsidP="000D6509">
            <w:pPr>
              <w:rPr>
                <w:sz w:val="28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DB25C0" w:rsidRPr="00B555CB" w:rsidRDefault="00DB25C0" w:rsidP="000D6509">
            <w:pPr>
              <w:rPr>
                <w:sz w:val="28"/>
              </w:rPr>
            </w:pPr>
          </w:p>
        </w:tc>
      </w:tr>
      <w:tr w:rsidR="00DB25C0" w:rsidRPr="00B555CB" w:rsidTr="000D6509">
        <w:tc>
          <w:tcPr>
            <w:tcW w:w="3135" w:type="dxa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DB25C0" w:rsidRPr="00B555CB" w:rsidRDefault="00DB25C0" w:rsidP="000D6509">
            <w:pPr>
              <w:rPr>
                <w:sz w:val="28"/>
              </w:rPr>
            </w:pPr>
          </w:p>
        </w:tc>
        <w:tc>
          <w:tcPr>
            <w:tcW w:w="3676" w:type="dxa"/>
            <w:tcBorders>
              <w:top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jc w:val="center"/>
              <w:rPr>
                <w:sz w:val="24"/>
              </w:rPr>
            </w:pPr>
            <w:r w:rsidRPr="00B555CB">
              <w:rPr>
                <w:sz w:val="24"/>
              </w:rPr>
              <w:t>(первичный – «0», уточненный – «1», «2», «3», «...»)</w:t>
            </w:r>
          </w:p>
        </w:tc>
        <w:tc>
          <w:tcPr>
            <w:tcW w:w="1747" w:type="dxa"/>
            <w:tcBorders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DB25C0" w:rsidRPr="00B555CB" w:rsidRDefault="00DB25C0" w:rsidP="000D6509">
            <w:pPr>
              <w:rPr>
                <w:sz w:val="28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DB25C0" w:rsidRPr="00B555CB" w:rsidRDefault="00DB25C0" w:rsidP="000D6509">
            <w:pPr>
              <w:rPr>
                <w:sz w:val="28"/>
              </w:rPr>
            </w:pPr>
          </w:p>
        </w:tc>
      </w:tr>
      <w:tr w:rsidR="00DB25C0" w:rsidRPr="00B555CB" w:rsidTr="000D6509">
        <w:tc>
          <w:tcPr>
            <w:tcW w:w="3135" w:type="dxa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DB25C0" w:rsidRPr="00B555CB" w:rsidRDefault="00DB25C0" w:rsidP="000D6509">
            <w:pPr>
              <w:rPr>
                <w:sz w:val="28"/>
              </w:rPr>
            </w:pPr>
            <w:r w:rsidRPr="00B555CB">
              <w:rPr>
                <w:sz w:val="28"/>
              </w:rPr>
              <w:t xml:space="preserve">Единица измерения: рублей (с точностью </w:t>
            </w:r>
          </w:p>
          <w:p w:rsidR="00DB25C0" w:rsidRPr="00B555CB" w:rsidRDefault="00DB25C0" w:rsidP="000D6509">
            <w:pPr>
              <w:rPr>
                <w:sz w:val="28"/>
              </w:rPr>
            </w:pPr>
            <w:r w:rsidRPr="00B555CB">
              <w:rPr>
                <w:sz w:val="28"/>
              </w:rPr>
              <w:t>до второго знака после запятой)</w:t>
            </w:r>
          </w:p>
        </w:tc>
        <w:tc>
          <w:tcPr>
            <w:tcW w:w="36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rPr>
                <w:sz w:val="28"/>
              </w:rPr>
            </w:pPr>
          </w:p>
        </w:tc>
        <w:tc>
          <w:tcPr>
            <w:tcW w:w="1747" w:type="dxa"/>
            <w:tcBorders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DB25C0" w:rsidRPr="00B555CB" w:rsidRDefault="00DB25C0" w:rsidP="000D6509">
            <w:pPr>
              <w:jc w:val="right"/>
              <w:rPr>
                <w:sz w:val="28"/>
              </w:rPr>
            </w:pPr>
            <w:r w:rsidRPr="00B555CB">
              <w:rPr>
                <w:sz w:val="28"/>
              </w:rPr>
              <w:t>по ОКЕИ</w:t>
            </w:r>
          </w:p>
        </w:tc>
        <w:tc>
          <w:tcPr>
            <w:tcW w:w="10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DB25C0" w:rsidRPr="00B555CB" w:rsidRDefault="00DB25C0" w:rsidP="000D6509">
            <w:pPr>
              <w:jc w:val="center"/>
              <w:rPr>
                <w:sz w:val="28"/>
              </w:rPr>
            </w:pPr>
            <w:r w:rsidRPr="00B555CB">
              <w:rPr>
                <w:sz w:val="28"/>
              </w:rPr>
              <w:t>383</w:t>
            </w:r>
          </w:p>
        </w:tc>
      </w:tr>
    </w:tbl>
    <w:p w:rsidR="00DB25C0" w:rsidRPr="00B555CB" w:rsidRDefault="00DB25C0" w:rsidP="00DB25C0">
      <w:pPr>
        <w:jc w:val="both"/>
        <w:rPr>
          <w:rFonts w:ascii="Calibri" w:hAnsi="Calibri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146"/>
        <w:gridCol w:w="2298"/>
        <w:gridCol w:w="2597"/>
        <w:gridCol w:w="2597"/>
      </w:tblGrid>
      <w:tr w:rsidR="00DB25C0" w:rsidRPr="00B555CB" w:rsidTr="000D6509">
        <w:tc>
          <w:tcPr>
            <w:tcW w:w="4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8"/>
              </w:rPr>
            </w:pPr>
            <w:r w:rsidRPr="00B555CB">
              <w:rPr>
                <w:sz w:val="28"/>
              </w:rPr>
              <w:t>Сроки перечисления Субсидии</w:t>
            </w:r>
          </w:p>
        </w:tc>
        <w:tc>
          <w:tcPr>
            <w:tcW w:w="5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8"/>
              </w:rPr>
            </w:pPr>
            <w:r w:rsidRPr="00B555CB">
              <w:rPr>
                <w:sz w:val="28"/>
              </w:rPr>
              <w:t>Сумма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8"/>
              </w:rPr>
            </w:pPr>
            <w:r w:rsidRPr="00B555CB">
              <w:rPr>
                <w:sz w:val="28"/>
              </w:rPr>
              <w:t>не ранее (дд.мм.гггг.)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8"/>
              </w:rPr>
            </w:pPr>
            <w:r w:rsidRPr="00B555CB">
              <w:rPr>
                <w:sz w:val="28"/>
              </w:rPr>
              <w:t>не позднее (дд.мм.гггг.)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8"/>
              </w:rPr>
            </w:pPr>
            <w:r w:rsidRPr="00B555CB">
              <w:rPr>
                <w:sz w:val="28"/>
              </w:rPr>
              <w:t xml:space="preserve">всего 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8"/>
              </w:rPr>
            </w:pPr>
            <w:r w:rsidRPr="00B555CB">
              <w:rPr>
                <w:sz w:val="28"/>
              </w:rPr>
              <w:t xml:space="preserve">в том числе 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8"/>
              </w:rPr>
            </w:pPr>
            <w:r w:rsidRPr="00B555CB">
              <w:rPr>
                <w:sz w:val="28"/>
              </w:rPr>
              <w:lastRenderedPageBreak/>
              <w:t>1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8"/>
              </w:rPr>
            </w:pPr>
            <w:r w:rsidRPr="00B555CB">
              <w:rPr>
                <w:sz w:val="28"/>
              </w:rPr>
              <w:t>2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8"/>
              </w:rPr>
            </w:pPr>
            <w:r w:rsidRPr="00B555CB">
              <w:rPr>
                <w:sz w:val="28"/>
              </w:rPr>
              <w:t>3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8"/>
              </w:rPr>
            </w:pPr>
            <w:r w:rsidRPr="00B555CB">
              <w:rPr>
                <w:sz w:val="28"/>
              </w:rPr>
              <w:t>4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01.01.2024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31.01.2024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622AD2" w:rsidRDefault="00DB25C0" w:rsidP="000D65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32470,00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01.02.2024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29.02.2024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jc w:val="center"/>
            </w:pPr>
            <w:r w:rsidRPr="00BB3CF3">
              <w:rPr>
                <w:sz w:val="24"/>
                <w:szCs w:val="24"/>
              </w:rPr>
              <w:t>32470,00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01.03.2024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31.03.2024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jc w:val="center"/>
            </w:pPr>
            <w:r w:rsidRPr="00BB3CF3">
              <w:rPr>
                <w:sz w:val="24"/>
                <w:szCs w:val="24"/>
              </w:rPr>
              <w:t>32470,00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01.04.2024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30.04.2024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jc w:val="center"/>
            </w:pPr>
            <w:r w:rsidRPr="00BB3CF3">
              <w:rPr>
                <w:sz w:val="24"/>
                <w:szCs w:val="24"/>
              </w:rPr>
              <w:t>32470,00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01.05.2024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31.05.2024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jc w:val="center"/>
            </w:pPr>
            <w:r w:rsidRPr="00BB3CF3">
              <w:rPr>
                <w:sz w:val="24"/>
                <w:szCs w:val="24"/>
              </w:rPr>
              <w:t>32470,00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01.06.2024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30.06.2024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jc w:val="center"/>
            </w:pPr>
            <w:r w:rsidRPr="00BB3CF3">
              <w:rPr>
                <w:sz w:val="24"/>
                <w:szCs w:val="24"/>
              </w:rPr>
              <w:t>32470,00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01.07.2024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31.07.2024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jc w:val="center"/>
            </w:pPr>
            <w:r w:rsidRPr="00BB3CF3">
              <w:rPr>
                <w:sz w:val="24"/>
                <w:szCs w:val="24"/>
              </w:rPr>
              <w:t>32470,00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01.08.2024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31.08.2024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jc w:val="center"/>
            </w:pPr>
            <w:r w:rsidRPr="00BB3CF3">
              <w:rPr>
                <w:sz w:val="24"/>
                <w:szCs w:val="24"/>
              </w:rPr>
              <w:t>32470,00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01.09.2024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30.09.2024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jc w:val="center"/>
            </w:pPr>
            <w:r w:rsidRPr="00326D3B">
              <w:rPr>
                <w:sz w:val="24"/>
                <w:szCs w:val="24"/>
              </w:rPr>
              <w:t>32470,00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01.10.2024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31.10.2024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jc w:val="center"/>
            </w:pPr>
            <w:r w:rsidRPr="00326D3B">
              <w:rPr>
                <w:sz w:val="24"/>
                <w:szCs w:val="24"/>
              </w:rPr>
              <w:t>32470,00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01.11.2024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30.11.2024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jc w:val="center"/>
            </w:pPr>
            <w:r w:rsidRPr="00326D3B">
              <w:rPr>
                <w:sz w:val="24"/>
                <w:szCs w:val="24"/>
              </w:rPr>
              <w:t>32470,00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01.12.2024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31.12.2024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jc w:val="center"/>
            </w:pPr>
            <w:r>
              <w:rPr>
                <w:sz w:val="24"/>
                <w:szCs w:val="24"/>
              </w:rPr>
              <w:t>32530</w:t>
            </w:r>
            <w:r w:rsidRPr="00285B59">
              <w:rPr>
                <w:sz w:val="24"/>
                <w:szCs w:val="24"/>
              </w:rPr>
              <w:t>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01.01.2025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31.12.2025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423800,00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01.01.2026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31.12.2026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440800,00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4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spacing w:line="216" w:lineRule="auto"/>
              <w:jc w:val="right"/>
              <w:rPr>
                <w:sz w:val="28"/>
              </w:rPr>
            </w:pPr>
            <w:r w:rsidRPr="00B555CB">
              <w:rPr>
                <w:sz w:val="28"/>
              </w:rPr>
              <w:t>Итого по коду БК:</w:t>
            </w:r>
          </w:p>
          <w:p w:rsidR="00DB25C0" w:rsidRPr="00B555CB" w:rsidRDefault="00DB25C0" w:rsidP="000D6509">
            <w:pPr>
              <w:spacing w:line="216" w:lineRule="auto"/>
              <w:jc w:val="right"/>
              <w:rPr>
                <w:sz w:val="28"/>
              </w:rPr>
            </w:pPr>
            <w:r w:rsidRPr="00A36C87">
              <w:rPr>
                <w:sz w:val="28"/>
              </w:rPr>
              <w:t>07030210072460611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955DBB" w:rsidRDefault="00DB25C0" w:rsidP="000D6509">
            <w:pPr>
              <w:spacing w:line="216" w:lineRule="auto"/>
              <w:jc w:val="center"/>
              <w:rPr>
                <w:sz w:val="28"/>
              </w:rPr>
            </w:pPr>
            <w:r>
              <w:rPr>
                <w:sz w:val="28"/>
              </w:rPr>
              <w:t>1254300</w:t>
            </w:r>
            <w:r w:rsidRPr="00955DBB">
              <w:rPr>
                <w:sz w:val="28"/>
              </w:rPr>
              <w:t>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01.01.2024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31.01.2024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1B610C" w:rsidRDefault="00DB25C0" w:rsidP="000D65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1082400</w:t>
            </w:r>
            <w:r w:rsidRPr="001B610C">
              <w:rPr>
                <w:sz w:val="24"/>
                <w:szCs w:val="24"/>
              </w:rPr>
              <w:t>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01.02.2024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29.02.2024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jc w:val="center"/>
            </w:pPr>
            <w:r w:rsidRPr="00DA0F42">
              <w:rPr>
                <w:sz w:val="24"/>
                <w:szCs w:val="24"/>
              </w:rPr>
              <w:t>1082400,00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01.03.2024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31.03.2024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jc w:val="center"/>
            </w:pPr>
            <w:r w:rsidRPr="00DA0F42">
              <w:rPr>
                <w:sz w:val="24"/>
                <w:szCs w:val="24"/>
              </w:rPr>
              <w:t>1082400,00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lastRenderedPageBreak/>
              <w:t>01.04.2024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30.04.2024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jc w:val="center"/>
            </w:pPr>
            <w:r w:rsidRPr="00DA0F42">
              <w:rPr>
                <w:sz w:val="24"/>
                <w:szCs w:val="24"/>
              </w:rPr>
              <w:t>1082400,00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01.05.2024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31.05.2024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jc w:val="center"/>
            </w:pPr>
            <w:r w:rsidRPr="00DA0F42">
              <w:rPr>
                <w:sz w:val="24"/>
                <w:szCs w:val="24"/>
              </w:rPr>
              <w:t>1082400,00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01.06.2024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30.06.2024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jc w:val="center"/>
            </w:pPr>
            <w:r w:rsidRPr="00DA0F42">
              <w:rPr>
                <w:sz w:val="24"/>
                <w:szCs w:val="24"/>
              </w:rPr>
              <w:t>1082400,00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01.07.2024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31.07.2024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jc w:val="center"/>
            </w:pPr>
            <w:r w:rsidRPr="00DA0F42">
              <w:rPr>
                <w:sz w:val="24"/>
                <w:szCs w:val="24"/>
              </w:rPr>
              <w:t>1082400,00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01.08.2024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31.08.2024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jc w:val="center"/>
            </w:pPr>
            <w:r w:rsidRPr="00DA0F42">
              <w:rPr>
                <w:sz w:val="24"/>
                <w:szCs w:val="24"/>
              </w:rPr>
              <w:t>1082400,00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01.09.2024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30.09.2024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jc w:val="center"/>
            </w:pPr>
            <w:r w:rsidRPr="00DA0F42">
              <w:rPr>
                <w:sz w:val="24"/>
                <w:szCs w:val="24"/>
              </w:rPr>
              <w:t>1082400,00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01.10.2024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31.10.2024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jc w:val="center"/>
            </w:pPr>
            <w:r w:rsidRPr="00DA0F42">
              <w:rPr>
                <w:sz w:val="24"/>
                <w:szCs w:val="24"/>
              </w:rPr>
              <w:t>1082400,00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01.11.2024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30.11.2024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jc w:val="center"/>
            </w:pPr>
            <w:r w:rsidRPr="00DA0F42">
              <w:rPr>
                <w:sz w:val="24"/>
                <w:szCs w:val="24"/>
              </w:rPr>
              <w:t>1082400,00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01.12.2024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31.12.2024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jc w:val="center"/>
            </w:pPr>
            <w:r>
              <w:rPr>
                <w:sz w:val="24"/>
                <w:szCs w:val="24"/>
              </w:rPr>
              <w:t>1082900</w:t>
            </w:r>
            <w:r w:rsidRPr="00695840">
              <w:rPr>
                <w:sz w:val="24"/>
                <w:szCs w:val="24"/>
              </w:rPr>
              <w:t>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01.01.2025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31.12.2025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955DB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13501600,00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01.01.2026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31.12.2026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955DB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13977600,00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4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spacing w:line="216" w:lineRule="auto"/>
              <w:jc w:val="right"/>
              <w:rPr>
                <w:sz w:val="28"/>
              </w:rPr>
            </w:pPr>
            <w:r w:rsidRPr="00B555CB">
              <w:rPr>
                <w:sz w:val="28"/>
              </w:rPr>
              <w:t>Итого по коду БК:</w:t>
            </w:r>
          </w:p>
          <w:p w:rsidR="00DB25C0" w:rsidRPr="00B555CB" w:rsidRDefault="00DB25C0" w:rsidP="000D6509">
            <w:pPr>
              <w:spacing w:line="216" w:lineRule="auto"/>
              <w:jc w:val="right"/>
              <w:rPr>
                <w:sz w:val="28"/>
              </w:rPr>
            </w:pPr>
            <w:r w:rsidRPr="00955DBB">
              <w:rPr>
                <w:sz w:val="28"/>
              </w:rPr>
              <w:t>07020210072460611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8"/>
              </w:rPr>
            </w:pPr>
            <w:r>
              <w:rPr>
                <w:sz w:val="28"/>
              </w:rPr>
              <w:t>40468500,00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spacing w:line="216" w:lineRule="auto"/>
              <w:jc w:val="center"/>
              <w:rPr>
                <w:sz w:val="26"/>
              </w:rPr>
            </w:pP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01.01.2024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31.01.2024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1B610C" w:rsidRDefault="00DB25C0" w:rsidP="000D65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250400</w:t>
            </w:r>
            <w:r w:rsidRPr="001B610C">
              <w:rPr>
                <w:sz w:val="24"/>
                <w:szCs w:val="24"/>
              </w:rPr>
              <w:t>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01.02.2024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29.02.2024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jc w:val="center"/>
            </w:pPr>
            <w:r w:rsidRPr="00F21541">
              <w:rPr>
                <w:sz w:val="24"/>
                <w:szCs w:val="24"/>
              </w:rPr>
              <w:t>250400,00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01.03.2024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31.03.2024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jc w:val="center"/>
            </w:pPr>
            <w:r w:rsidRPr="00F21541">
              <w:rPr>
                <w:sz w:val="24"/>
                <w:szCs w:val="24"/>
              </w:rPr>
              <w:t>250400,00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01.04.2024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30.04.2024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jc w:val="center"/>
            </w:pPr>
            <w:r w:rsidRPr="00F21541">
              <w:rPr>
                <w:sz w:val="24"/>
                <w:szCs w:val="24"/>
              </w:rPr>
              <w:t>250400,00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01.05.2024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31.05.2024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jc w:val="center"/>
            </w:pPr>
            <w:r w:rsidRPr="00F21541">
              <w:rPr>
                <w:sz w:val="24"/>
                <w:szCs w:val="24"/>
              </w:rPr>
              <w:t>250400,00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01.06.2024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30.06.2024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jc w:val="center"/>
            </w:pPr>
            <w:r w:rsidRPr="00F21541">
              <w:rPr>
                <w:sz w:val="24"/>
                <w:szCs w:val="24"/>
              </w:rPr>
              <w:t>250400,00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01.07.2024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31.07.2024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jc w:val="center"/>
            </w:pPr>
            <w:r w:rsidRPr="00F21541">
              <w:rPr>
                <w:sz w:val="24"/>
                <w:szCs w:val="24"/>
              </w:rPr>
              <w:t>250400,00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lastRenderedPageBreak/>
              <w:t>01.08.2024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31.08.2024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jc w:val="center"/>
            </w:pPr>
            <w:r>
              <w:rPr>
                <w:sz w:val="24"/>
                <w:szCs w:val="24"/>
              </w:rPr>
              <w:t>250400</w:t>
            </w:r>
            <w:r w:rsidRPr="001B610C">
              <w:rPr>
                <w:sz w:val="24"/>
                <w:szCs w:val="24"/>
              </w:rPr>
              <w:t>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01.09.2024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30.09.2024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jc w:val="center"/>
            </w:pPr>
            <w:r>
              <w:rPr>
                <w:sz w:val="24"/>
                <w:szCs w:val="24"/>
              </w:rPr>
              <w:t>250500</w:t>
            </w:r>
            <w:r w:rsidRPr="00E51103">
              <w:rPr>
                <w:sz w:val="24"/>
                <w:szCs w:val="24"/>
              </w:rPr>
              <w:t>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01.01.2025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31.12.2025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2125900,00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01.01.2026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31.12.2026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2125900,00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4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spacing w:line="216" w:lineRule="auto"/>
              <w:jc w:val="right"/>
              <w:rPr>
                <w:sz w:val="28"/>
              </w:rPr>
            </w:pPr>
            <w:r w:rsidRPr="00B555CB">
              <w:rPr>
                <w:sz w:val="28"/>
              </w:rPr>
              <w:t>Итого по коду БК:</w:t>
            </w:r>
          </w:p>
          <w:p w:rsidR="00DB25C0" w:rsidRPr="00E1747F" w:rsidRDefault="00DB25C0" w:rsidP="000D6509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E1747F">
              <w:rPr>
                <w:sz w:val="28"/>
                <w:szCs w:val="28"/>
              </w:rPr>
              <w:t xml:space="preserve">                           07020210012030611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6505500,00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Default="00DB25C0" w:rsidP="000D6509">
            <w:pPr>
              <w:spacing w:line="216" w:lineRule="auto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DB25C0" w:rsidRPr="00B555CB" w:rsidTr="000D6509">
        <w:tc>
          <w:tcPr>
            <w:tcW w:w="4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right"/>
              <w:rPr>
                <w:sz w:val="28"/>
              </w:rPr>
            </w:pPr>
            <w:r w:rsidRPr="00B555CB">
              <w:rPr>
                <w:sz w:val="28"/>
              </w:rPr>
              <w:t>Всего: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8"/>
              </w:rPr>
            </w:pPr>
            <w:r>
              <w:rPr>
                <w:sz w:val="28"/>
              </w:rPr>
              <w:t>48228300,00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B25C0" w:rsidRPr="00B555CB" w:rsidRDefault="00DB25C0" w:rsidP="000D6509">
            <w:pPr>
              <w:spacing w:line="216" w:lineRule="auto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:rsidR="00E15F8B" w:rsidRPr="00DB25C0" w:rsidRDefault="00E15F8B" w:rsidP="00DB25C0">
      <w:pPr>
        <w:pStyle w:val="ConsPlusNormal"/>
        <w:jc w:val="both"/>
      </w:pPr>
      <w:bookmarkStart w:id="2" w:name="Par80"/>
      <w:bookmarkStart w:id="3" w:name="Par81"/>
      <w:bookmarkEnd w:id="2"/>
      <w:bookmarkEnd w:id="3"/>
    </w:p>
    <w:p w:rsidR="00DB25C0" w:rsidRDefault="00DB25C0">
      <w:pPr>
        <w:framePr w:h="78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5F8B" w:rsidRPr="00DB25C0" w:rsidRDefault="00E15F8B" w:rsidP="00DB25C0">
      <w:pPr>
        <w:rPr>
          <w:rFonts w:ascii="Times New Roman" w:hAnsi="Times New Roman" w:cs="Times New Roman"/>
          <w:sz w:val="24"/>
          <w:szCs w:val="24"/>
        </w:rPr>
        <w:sectPr w:rsidR="00E15F8B" w:rsidRPr="00DB25C0">
          <w:pgSz w:w="11909" w:h="16834"/>
          <w:pgMar w:top="1440" w:right="647" w:bottom="720" w:left="1121" w:header="720" w:footer="720" w:gutter="0"/>
          <w:cols w:space="720"/>
          <w:noEndnote/>
        </w:sectPr>
      </w:pPr>
    </w:p>
    <w:p w:rsidR="00E15F8B" w:rsidRDefault="00414B37">
      <w:pPr>
        <w:framePr w:h="159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352425</wp:posOffset>
            </wp:positionV>
            <wp:extent cx="6781800" cy="10115550"/>
            <wp:effectExtent l="1905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F8B" w:rsidRDefault="00E15F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15F8B" w:rsidRDefault="00E15F8B">
      <w:pPr>
        <w:framePr w:h="159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15F8B">
          <w:pgSz w:w="11909" w:h="16834"/>
          <w:pgMar w:top="360" w:right="360" w:bottom="360" w:left="864" w:header="720" w:footer="720" w:gutter="0"/>
          <w:cols w:space="720"/>
          <w:noEndnote/>
        </w:sectPr>
      </w:pPr>
    </w:p>
    <w:p w:rsidR="00E15F8B" w:rsidRDefault="00414B37">
      <w:pPr>
        <w:framePr w:h="159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409575</wp:posOffset>
            </wp:positionV>
            <wp:extent cx="6800850" cy="10106025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F8B" w:rsidRDefault="00E15F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15F8B" w:rsidRDefault="00E15F8B">
      <w:pPr>
        <w:framePr w:h="159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15F8B">
          <w:pgSz w:w="11909" w:h="16834"/>
          <w:pgMar w:top="360" w:right="525" w:bottom="360" w:left="675" w:header="720" w:footer="720" w:gutter="0"/>
          <w:cols w:space="720"/>
          <w:noEndnote/>
        </w:sectPr>
      </w:pPr>
    </w:p>
    <w:p w:rsidR="00E15F8B" w:rsidRDefault="00414B37">
      <w:pPr>
        <w:framePr w:h="159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228600</wp:posOffset>
            </wp:positionV>
            <wp:extent cx="6905625" cy="10125075"/>
            <wp:effectExtent l="1905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F8B" w:rsidRDefault="00E15F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15F8B" w:rsidRDefault="00E15F8B">
      <w:pPr>
        <w:framePr w:h="159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15F8B">
          <w:pgSz w:w="11909" w:h="16834"/>
          <w:pgMar w:top="360" w:right="360" w:bottom="360" w:left="666" w:header="720" w:footer="720" w:gutter="0"/>
          <w:cols w:space="720"/>
          <w:noEndnote/>
        </w:sectPr>
      </w:pPr>
    </w:p>
    <w:p w:rsidR="00E15F8B" w:rsidRDefault="00414B3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0288" behindDoc="0" locked="0" layoutInCell="0" allowOverlap="1">
            <wp:simplePos x="0" y="0"/>
            <wp:positionH relativeFrom="margin">
              <wp:posOffset>-352425</wp:posOffset>
            </wp:positionH>
            <wp:positionV relativeFrom="paragraph">
              <wp:posOffset>-523875</wp:posOffset>
            </wp:positionV>
            <wp:extent cx="6581775" cy="10239375"/>
            <wp:effectExtent l="19050" t="0" r="9525" b="0"/>
            <wp:wrapSquare wrapText="bothSides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F8B" w:rsidRDefault="00E15F8B">
      <w:pPr>
        <w:framePr w:h="161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15F8B" w:rsidSect="00414B37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E15F8B" w:rsidRDefault="00414B37">
      <w:pPr>
        <w:framePr w:h="157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228600</wp:posOffset>
            </wp:positionV>
            <wp:extent cx="6781800" cy="10001250"/>
            <wp:effectExtent l="1905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F8B" w:rsidRDefault="00E15F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15F8B" w:rsidRDefault="00E15F8B">
      <w:pPr>
        <w:framePr w:h="157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15F8B">
          <w:pgSz w:w="11909" w:h="16834"/>
          <w:pgMar w:top="360" w:right="360" w:bottom="360" w:left="875" w:header="720" w:footer="720" w:gutter="0"/>
          <w:cols w:space="720"/>
          <w:noEndnote/>
        </w:sectPr>
      </w:pPr>
    </w:p>
    <w:p w:rsidR="00E15F8B" w:rsidRDefault="00414B37">
      <w:pPr>
        <w:framePr w:h="160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228600</wp:posOffset>
            </wp:positionV>
            <wp:extent cx="6972300" cy="1017270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F8B" w:rsidRDefault="00E15F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15F8B" w:rsidRDefault="00E15F8B">
      <w:pPr>
        <w:framePr w:h="160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15F8B">
          <w:pgSz w:w="11909" w:h="16834"/>
          <w:pgMar w:top="360" w:right="398" w:bottom="360" w:left="527" w:header="720" w:footer="720" w:gutter="0"/>
          <w:cols w:space="720"/>
          <w:noEndnote/>
        </w:sectPr>
      </w:pPr>
    </w:p>
    <w:p w:rsidR="00E15F8B" w:rsidRDefault="00414B3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2336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6886575" cy="10287000"/>
            <wp:effectExtent l="19050" t="0" r="9525" b="0"/>
            <wp:wrapSquare wrapText="bothSides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F8B" w:rsidRDefault="00E15F8B">
      <w:pPr>
        <w:framePr w:h="162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15F8B" w:rsidSect="00414B37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E15F8B" w:rsidRDefault="00414B37">
      <w:pPr>
        <w:framePr w:h="159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228600</wp:posOffset>
            </wp:positionV>
            <wp:extent cx="6800850" cy="10115550"/>
            <wp:effectExtent l="1905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F8B" w:rsidRDefault="00E15F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15F8B" w:rsidRDefault="00E15F8B">
      <w:pPr>
        <w:framePr w:h="159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15F8B">
          <w:pgSz w:w="11909" w:h="16834"/>
          <w:pgMar w:top="360" w:right="459" w:bottom="360" w:left="733" w:header="720" w:footer="720" w:gutter="0"/>
          <w:cols w:space="720"/>
          <w:noEndnote/>
        </w:sectPr>
      </w:pPr>
    </w:p>
    <w:p w:rsidR="00E15F8B" w:rsidRDefault="00414B37">
      <w:pPr>
        <w:framePr w:h="159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228600</wp:posOffset>
            </wp:positionV>
            <wp:extent cx="6781800" cy="10125075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F8B" w:rsidRDefault="00E15F8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15F8B" w:rsidRDefault="00E15F8B">
      <w:pPr>
        <w:framePr w:h="159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15F8B">
          <w:pgSz w:w="11909" w:h="16834"/>
          <w:pgMar w:top="360" w:right="360" w:bottom="360" w:left="867" w:header="720" w:footer="720" w:gutter="0"/>
          <w:cols w:space="720"/>
          <w:noEndnote/>
        </w:sectPr>
      </w:pPr>
    </w:p>
    <w:p w:rsidR="00E15F8B" w:rsidRDefault="00414B3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4384" behindDoc="0" locked="0" layoutInCell="0" allowOverlap="1">
            <wp:simplePos x="0" y="0"/>
            <wp:positionH relativeFrom="margin">
              <wp:posOffset>-304800</wp:posOffset>
            </wp:positionH>
            <wp:positionV relativeFrom="paragraph">
              <wp:posOffset>-485775</wp:posOffset>
            </wp:positionV>
            <wp:extent cx="6953250" cy="10267950"/>
            <wp:effectExtent l="19050" t="0" r="0" b="0"/>
            <wp:wrapSquare wrapText="bothSides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2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F8B" w:rsidRDefault="00E15F8B">
      <w:pPr>
        <w:framePr w:h="161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15F8B" w:rsidSect="00414B37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E15F8B" w:rsidRDefault="00414B37">
      <w:pPr>
        <w:framePr w:h="159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228600</wp:posOffset>
            </wp:positionV>
            <wp:extent cx="6762750" cy="10144125"/>
            <wp:effectExtent l="1905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B37" w:rsidRDefault="00414B3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414B37" w:rsidSect="00E15F8B">
      <w:pgSz w:w="11909" w:h="16834"/>
      <w:pgMar w:top="360" w:right="460" w:bottom="360" w:left="793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5A60" w:rsidRDefault="00D15A60" w:rsidP="00DB25C0">
      <w:pPr>
        <w:spacing w:after="0" w:line="240" w:lineRule="auto"/>
      </w:pPr>
      <w:r>
        <w:separator/>
      </w:r>
    </w:p>
  </w:endnote>
  <w:endnote w:type="continuationSeparator" w:id="1">
    <w:p w:rsidR="00D15A60" w:rsidRDefault="00D15A60" w:rsidP="00DB2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5A60" w:rsidRDefault="00D15A60" w:rsidP="00DB25C0">
      <w:pPr>
        <w:spacing w:after="0" w:line="240" w:lineRule="auto"/>
      </w:pPr>
      <w:r>
        <w:separator/>
      </w:r>
    </w:p>
  </w:footnote>
  <w:footnote w:type="continuationSeparator" w:id="1">
    <w:p w:rsidR="00D15A60" w:rsidRDefault="00D15A60" w:rsidP="00DB25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5676C"/>
    <w:rsid w:val="000F60F5"/>
    <w:rsid w:val="002C2DC3"/>
    <w:rsid w:val="00414B37"/>
    <w:rsid w:val="0085676C"/>
    <w:rsid w:val="00D15A60"/>
    <w:rsid w:val="00DB25C0"/>
    <w:rsid w:val="00E15F8B"/>
    <w:rsid w:val="00EC6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5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B2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B25C0"/>
  </w:style>
  <w:style w:type="paragraph" w:styleId="a7">
    <w:name w:val="footer"/>
    <w:basedOn w:val="a"/>
    <w:link w:val="a8"/>
    <w:uiPriority w:val="99"/>
    <w:semiHidden/>
    <w:unhideWhenUsed/>
    <w:rsid w:val="00DB2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B25C0"/>
  </w:style>
  <w:style w:type="paragraph" w:customStyle="1" w:styleId="ConsPlusNormal">
    <w:name w:val="ConsPlusNormal"/>
    <w:rsid w:val="00DB25C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24</Pages>
  <Words>355</Words>
  <Characters>2027</Characters>
  <Application>Microsoft Office Word</Application>
  <DocSecurity>0</DocSecurity>
  <Lines>16</Lines>
  <Paragraphs>4</Paragraphs>
  <ScaleCrop>false</ScaleCrop>
  <Company/>
  <LinksUpToDate>false</LinksUpToDate>
  <CharactersWithSpaces>2378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Пустовой С А</dc:creator>
  <cp:lastModifiedBy>Пустовой С А</cp:lastModifiedBy>
  <cp:revision>3</cp:revision>
  <dcterms:created xsi:type="dcterms:W3CDTF">2024-05-20T08:16:00Z</dcterms:created>
  <dcterms:modified xsi:type="dcterms:W3CDTF">2024-05-20T10:49:00Z</dcterms:modified>
</cp:coreProperties>
</file>