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A8" w:rsidRPr="00D83BA8" w:rsidRDefault="00D83BA8" w:rsidP="00D83BA8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21B95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</w:t>
      </w:r>
      <w:r w:rsidRPr="00D83BA8">
        <w:rPr>
          <w:rFonts w:ascii="Times New Roman" w:hAnsi="Times New Roman" w:cs="Times New Roman"/>
          <w:b/>
          <w:bCs/>
          <w:color w:val="000000"/>
          <w:lang w:val="ru-RU"/>
        </w:rPr>
        <w:t xml:space="preserve">УТВЕРЖДЕНО </w:t>
      </w:r>
    </w:p>
    <w:p w:rsidR="00D83BA8" w:rsidRPr="00D83BA8" w:rsidRDefault="00D83BA8" w:rsidP="00D83BA8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83BA8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приказом МБОУ Григорьевской </w:t>
      </w:r>
      <w:proofErr w:type="spellStart"/>
      <w:r w:rsidRPr="00D83BA8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D83BA8" w:rsidRPr="00D83BA8" w:rsidRDefault="00D83BA8" w:rsidP="00D83BA8">
      <w:pPr>
        <w:shd w:val="clear" w:color="auto" w:fill="FFFFFF"/>
        <w:tabs>
          <w:tab w:val="left" w:pos="773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                                                               </w:t>
      </w:r>
      <w:r w:rsidRPr="00D83BA8">
        <w:rPr>
          <w:rFonts w:ascii="Times New Roman" w:hAnsi="Times New Roman" w:cs="Times New Roman"/>
          <w:b/>
          <w:bCs/>
          <w:color w:val="000000"/>
          <w:lang w:val="ru-RU"/>
        </w:rPr>
        <w:t>от 30.08.2021 № 97</w:t>
      </w:r>
    </w:p>
    <w:p w:rsidR="00D83BA8" w:rsidRPr="00D83BA8" w:rsidRDefault="00D83BA8" w:rsidP="00D83BA8">
      <w:pPr>
        <w:shd w:val="clear" w:color="auto" w:fill="FFFFFF"/>
        <w:tabs>
          <w:tab w:val="left" w:pos="773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83BA8" w:rsidRPr="00D83BA8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FFFF00"/>
          <w:lang w:val="ru-RU"/>
        </w:rPr>
      </w:pPr>
    </w:p>
    <w:p w:rsidR="00D83BA8" w:rsidRPr="00D83BA8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83BA8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D83BA8" w:rsidRPr="00D83BA8" w:rsidRDefault="00D83BA8" w:rsidP="00D83BA8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83BA8"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</w:t>
      </w:r>
      <w:proofErr w:type="gramStart"/>
      <w:r w:rsidRPr="00D83BA8">
        <w:rPr>
          <w:rFonts w:ascii="Times New Roman" w:hAnsi="Times New Roman" w:cs="Times New Roman"/>
          <w:b/>
          <w:bCs/>
          <w:color w:val="000000"/>
          <w:lang w:val="ru-RU"/>
        </w:rPr>
        <w:t>обучающихся</w:t>
      </w:r>
      <w:proofErr w:type="gramEnd"/>
      <w:r w:rsidRPr="00D83BA8">
        <w:rPr>
          <w:rFonts w:ascii="Times New Roman" w:hAnsi="Times New Roman" w:cs="Times New Roman"/>
          <w:b/>
          <w:bCs/>
          <w:color w:val="000000"/>
          <w:lang w:val="ru-RU"/>
        </w:rPr>
        <w:t xml:space="preserve"> МБОУ Григорьевской </w:t>
      </w:r>
      <w:proofErr w:type="spellStart"/>
      <w:r w:rsidRPr="00D83BA8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  <w:r w:rsidRPr="00D83BA8"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D83BA8" w:rsidRPr="00D83BA8" w:rsidRDefault="00D83BA8" w:rsidP="00D83BA8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83BA8">
        <w:rPr>
          <w:rFonts w:ascii="Times New Roman" w:hAnsi="Times New Roman" w:cs="Times New Roman"/>
          <w:b/>
          <w:bCs/>
          <w:color w:val="000000"/>
          <w:lang w:val="ru-RU"/>
        </w:rPr>
        <w:t xml:space="preserve">(протокол от 27.05.2021 № 3)                               </w:t>
      </w:r>
    </w:p>
    <w:p w:rsidR="00D83BA8" w:rsidRPr="00D83BA8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83BA8" w:rsidRPr="00D83BA8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83BA8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D83BA8" w:rsidRPr="00D83BA8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83BA8"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родителей МБОУ Григорьевской </w:t>
      </w:r>
      <w:proofErr w:type="spellStart"/>
      <w:r w:rsidRPr="00D83BA8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D83BA8" w:rsidRPr="00D83BA8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83BA8">
        <w:rPr>
          <w:rFonts w:ascii="Times New Roman" w:hAnsi="Times New Roman" w:cs="Times New Roman"/>
          <w:b/>
          <w:bCs/>
          <w:color w:val="000000"/>
          <w:lang w:val="ru-RU"/>
        </w:rPr>
        <w:t>(протокол от 27.05.2021 № 3)</w:t>
      </w:r>
    </w:p>
    <w:p w:rsidR="00D83BA8" w:rsidRPr="00D83BA8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83BA8" w:rsidRPr="00D83BA8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83BA8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D83BA8" w:rsidRPr="00D83BA8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83BA8">
        <w:rPr>
          <w:rFonts w:ascii="Times New Roman" w:hAnsi="Times New Roman" w:cs="Times New Roman"/>
          <w:b/>
          <w:bCs/>
          <w:color w:val="000000"/>
          <w:lang w:val="ru-RU"/>
        </w:rPr>
        <w:t xml:space="preserve">Педагогическим советом МБОУ Григорьевской </w:t>
      </w:r>
      <w:proofErr w:type="spellStart"/>
      <w:r w:rsidRPr="00D83BA8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D83BA8" w:rsidRPr="00D83BA8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83BA8">
        <w:rPr>
          <w:rFonts w:ascii="Times New Roman" w:hAnsi="Times New Roman" w:cs="Times New Roman"/>
          <w:b/>
          <w:bCs/>
          <w:color w:val="000000"/>
          <w:lang w:val="ru-RU"/>
        </w:rPr>
        <w:t>(протокол от  30.08.2021г. №1</w:t>
      </w:r>
      <w:proofErr w:type="gramStart"/>
      <w:r w:rsidRPr="00D83BA8">
        <w:rPr>
          <w:rFonts w:ascii="Times New Roman" w:hAnsi="Times New Roman" w:cs="Times New Roman"/>
          <w:b/>
          <w:bCs/>
          <w:color w:val="000000"/>
          <w:lang w:val="ru-RU"/>
        </w:rPr>
        <w:t xml:space="preserve">  )</w:t>
      </w:r>
      <w:proofErr w:type="gramEnd"/>
    </w:p>
    <w:p w:rsidR="00D83BA8" w:rsidRPr="00D83BA8" w:rsidRDefault="00D83BA8" w:rsidP="00D83BA8">
      <w:pPr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83BA8" w:rsidRPr="00D83BA8" w:rsidRDefault="00D83BA8" w:rsidP="00D83BA8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24"/>
          <w:szCs w:val="24"/>
          <w:lang w:val="ru-RU"/>
        </w:rPr>
      </w:pPr>
    </w:p>
    <w:p w:rsidR="00D83BA8" w:rsidRPr="00D83BA8" w:rsidRDefault="00D83BA8" w:rsidP="00D83BA8">
      <w:pPr>
        <w:tabs>
          <w:tab w:val="left" w:pos="709"/>
        </w:tabs>
        <w:spacing w:before="0" w:beforeAutospacing="0" w:after="0" w:afterAutospacing="0"/>
        <w:ind w:right="240"/>
        <w:rPr>
          <w:rFonts w:ascii="Cambria" w:hAnsi="Cambria"/>
          <w:b/>
          <w:bCs/>
          <w:color w:val="00B050"/>
          <w:sz w:val="56"/>
          <w:szCs w:val="56"/>
          <w:lang w:val="ru-RU"/>
        </w:rPr>
      </w:pPr>
    </w:p>
    <w:p w:rsidR="00D83BA8" w:rsidRPr="00D83BA8" w:rsidRDefault="00D83BA8" w:rsidP="00D83BA8">
      <w:pPr>
        <w:tabs>
          <w:tab w:val="left" w:pos="709"/>
        </w:tabs>
        <w:spacing w:after="0"/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КАЛЕНДАРНЫЙ УЧЕБНЫЙ ГРАФИК</w:t>
      </w:r>
    </w:p>
    <w:p w:rsidR="00D83BA8" w:rsidRPr="00D83BA8" w:rsidRDefault="00D83BA8" w:rsidP="00D83BA8">
      <w:pPr>
        <w:tabs>
          <w:tab w:val="left" w:pos="709"/>
        </w:tabs>
        <w:spacing w:after="0"/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НАЧАЛЬНОГО ОБЩЕГО ОБРАЗОВАНИЯ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муниципального бюджетного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общеобразовательного учреждения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Григорьевской средней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общеобразовательной школы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на 2021-2022 учебный  год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bCs/>
          <w:color w:val="000000"/>
          <w:sz w:val="48"/>
          <w:szCs w:val="48"/>
          <w:lang w:val="ru-RU"/>
        </w:rPr>
      </w:pPr>
    </w:p>
    <w:p w:rsidR="00D83BA8" w:rsidRPr="00D83BA8" w:rsidRDefault="00D83BA8" w:rsidP="00D83BA8">
      <w:pPr>
        <w:tabs>
          <w:tab w:val="left" w:pos="709"/>
        </w:tabs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proofErr w:type="gramStart"/>
      <w:r w:rsidRPr="00D83BA8">
        <w:rPr>
          <w:rFonts w:ascii="Cambria" w:hAnsi="Cambria"/>
          <w:b/>
          <w:bCs/>
          <w:color w:val="000000"/>
          <w:sz w:val="28"/>
          <w:szCs w:val="28"/>
          <w:lang w:val="ru-RU"/>
        </w:rPr>
        <w:t>с</w:t>
      </w:r>
      <w:proofErr w:type="gramEnd"/>
      <w:r w:rsidRPr="00D83BA8">
        <w:rPr>
          <w:rFonts w:ascii="Cambria" w:hAnsi="Cambria"/>
          <w:b/>
          <w:bCs/>
          <w:color w:val="000000"/>
          <w:sz w:val="28"/>
          <w:szCs w:val="28"/>
          <w:lang w:val="ru-RU"/>
        </w:rPr>
        <w:t>. Григорьевка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r w:rsidRPr="00D83BA8">
        <w:rPr>
          <w:rFonts w:ascii="Cambria" w:hAnsi="Cambria"/>
          <w:b/>
          <w:bCs/>
          <w:color w:val="000000"/>
          <w:sz w:val="28"/>
          <w:szCs w:val="28"/>
          <w:lang w:val="ru-RU"/>
        </w:rPr>
        <w:t>2021 год</w:t>
      </w:r>
    </w:p>
    <w:p w:rsidR="00D83BA8" w:rsidRPr="00D83BA8" w:rsidRDefault="00D83BA8" w:rsidP="00D83BA8">
      <w:pPr>
        <w:spacing w:after="0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657B1" w:rsidRPr="004218F4" w:rsidRDefault="00E657B1" w:rsidP="00E657B1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Календарный учебный</w:t>
      </w:r>
      <w:r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график МБОУ Григорьевской </w:t>
      </w:r>
      <w:proofErr w:type="spellStart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сош</w:t>
      </w:r>
      <w:proofErr w:type="spellEnd"/>
    </w:p>
    <w:p w:rsidR="00E657B1" w:rsidRPr="004218F4" w:rsidRDefault="00E657B1" w:rsidP="00E657B1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Начального </w:t>
      </w: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общ</w:t>
      </w:r>
      <w:r w:rsidR="00976ADF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его образования по полугодиям </w:t>
      </w:r>
    </w:p>
    <w:p w:rsidR="00E657B1" w:rsidRPr="00E657B1" w:rsidRDefault="00E657B1" w:rsidP="00E657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657B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2021-2022 учебный год</w:t>
      </w:r>
    </w:p>
    <w:p w:rsidR="004314E7" w:rsidRPr="00E657B1" w:rsidRDefault="00AE408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7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Календарные периоды учебного года</w:t>
      </w:r>
    </w:p>
    <w:p w:rsidR="004314E7" w:rsidRPr="00E657B1" w:rsidRDefault="00AE4084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1.1. Дата начала учебного года: 1 сентября 2021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:rsidR="00E657B1" w:rsidRDefault="00E657B1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14E7" w:rsidRPr="00E657B1" w:rsidRDefault="00AE4084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1.2. Дата окончания учебного года: 20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мая 2022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:rsidR="00E657B1" w:rsidRDefault="00E657B1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14E7" w:rsidRPr="002A5CBD" w:rsidRDefault="00AE4084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2A5CBD">
        <w:rPr>
          <w:rFonts w:hAnsi="Times New Roman" w:cs="Times New Roman"/>
          <w:color w:val="000000"/>
          <w:sz w:val="28"/>
          <w:szCs w:val="28"/>
          <w:lang w:val="ru-RU"/>
        </w:rPr>
        <w:t>1.3. Продолжительность учебного года:</w:t>
      </w:r>
    </w:p>
    <w:p w:rsidR="00E657B1" w:rsidRDefault="00E657B1" w:rsidP="00E657B1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314E7" w:rsidRPr="002A5CBD" w:rsidRDefault="00AE4084" w:rsidP="00E657B1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A5CBD">
        <w:rPr>
          <w:rFonts w:hAnsi="Times New Roman" w:cs="Times New Roman"/>
          <w:color w:val="000000"/>
          <w:sz w:val="28"/>
          <w:szCs w:val="28"/>
          <w:lang w:val="ru-RU"/>
        </w:rPr>
        <w:t>1-е классы – 33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2A5CBD">
        <w:rPr>
          <w:rFonts w:hAnsi="Times New Roman" w:cs="Times New Roman"/>
          <w:color w:val="000000"/>
          <w:sz w:val="28"/>
          <w:szCs w:val="28"/>
          <w:lang w:val="ru-RU"/>
        </w:rPr>
        <w:t>недели;</w:t>
      </w:r>
    </w:p>
    <w:p w:rsidR="00E657B1" w:rsidRDefault="00E657B1" w:rsidP="00E657B1">
      <w:pPr>
        <w:spacing w:before="0" w:beforeAutospacing="0" w:after="0" w:afterAutospacing="0"/>
        <w:ind w:left="360" w:right="18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14E7" w:rsidRPr="00543DF2" w:rsidRDefault="00E657B1" w:rsidP="00E657B1">
      <w:pPr>
        <w:spacing w:before="0" w:beforeAutospacing="0" w:after="0" w:afterAutospacing="0"/>
        <w:ind w:left="360" w:right="18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AE4084" w:rsidRPr="00543DF2">
        <w:rPr>
          <w:rFonts w:hAnsi="Times New Roman" w:cs="Times New Roman"/>
          <w:color w:val="000000"/>
          <w:sz w:val="28"/>
          <w:szCs w:val="28"/>
          <w:lang w:val="ru-RU"/>
        </w:rPr>
        <w:t>2–4-е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E4084" w:rsidRPr="00543DF2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классы – 34</w:t>
      </w:r>
      <w:r w:rsidR="00AE4084" w:rsidRPr="00E657B1">
        <w:rPr>
          <w:rFonts w:hAnsi="Times New Roman" w:cs="Times New Roman"/>
          <w:color w:val="000000"/>
          <w:sz w:val="28"/>
          <w:szCs w:val="28"/>
        </w:rPr>
        <w:t> </w:t>
      </w:r>
      <w:r w:rsidR="00AE4084" w:rsidRPr="00543DF2">
        <w:rPr>
          <w:rFonts w:hAnsi="Times New Roman" w:cs="Times New Roman"/>
          <w:color w:val="000000"/>
          <w:sz w:val="28"/>
          <w:szCs w:val="28"/>
          <w:lang w:val="ru-RU"/>
        </w:rPr>
        <w:t>недель.</w:t>
      </w:r>
    </w:p>
    <w:p w:rsidR="00E657B1" w:rsidRDefault="00E657B1" w:rsidP="00E657B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14E7" w:rsidRPr="00543DF2" w:rsidRDefault="00AE4084" w:rsidP="00E657B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43DF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Периоды образовательной деятельности</w:t>
      </w:r>
    </w:p>
    <w:p w:rsidR="004314E7" w:rsidRDefault="00AE408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Продолжительность учебного периода</w:t>
      </w:r>
    </w:p>
    <w:p w:rsidR="004314E7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53"/>
        <w:gridCol w:w="1569"/>
        <w:gridCol w:w="1989"/>
        <w:gridCol w:w="1833"/>
        <w:gridCol w:w="1983"/>
      </w:tblGrid>
      <w:tr w:rsidR="004314E7"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4314E7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4314E7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E657B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AE4084">
              <w:rPr>
                <w:rFonts w:hAnsi="Times New Roman" w:cs="Times New Roman"/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657B1" w:rsidRDefault="00E657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657B1" w:rsidRDefault="00E657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4314E7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E657B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E4084">
              <w:rPr>
                <w:rFonts w:hAnsi="Times New Roman" w:cs="Times New Roman"/>
                <w:color w:val="000000"/>
                <w:sz w:val="24"/>
                <w:szCs w:val="24"/>
              </w:rPr>
              <w:t>.11.2021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E657B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E4084">
              <w:rPr>
                <w:rFonts w:hAnsi="Times New Roman" w:cs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657B1" w:rsidRDefault="00E657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657B1" w:rsidRDefault="00E657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4314E7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E657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AE4084"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543DF2" w:rsidRDefault="00AE40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543D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4314E7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14E7">
        <w:tc>
          <w:tcPr>
            <w:tcW w:w="6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</w:tbl>
    <w:p w:rsidR="004314E7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04"/>
        <w:gridCol w:w="1569"/>
        <w:gridCol w:w="1725"/>
        <w:gridCol w:w="1880"/>
        <w:gridCol w:w="2049"/>
      </w:tblGrid>
      <w:tr w:rsidR="004314E7"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4314E7"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4314E7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543DF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AE4084">
              <w:rPr>
                <w:rFonts w:hAnsi="Times New Roman" w:cs="Times New Roman"/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543DF2" w:rsidRDefault="00543D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4314E7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543DF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E4084">
              <w:rPr>
                <w:rFonts w:hAnsi="Times New Roman" w:cs="Times New Roman"/>
                <w:color w:val="000000"/>
                <w:sz w:val="24"/>
                <w:szCs w:val="24"/>
              </w:rPr>
              <w:t>.11.2021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543DF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="00AE4084">
              <w:rPr>
                <w:rFonts w:hAnsi="Times New Roman" w:cs="Times New Roman"/>
                <w:color w:val="000000"/>
                <w:sz w:val="24"/>
                <w:szCs w:val="24"/>
              </w:rPr>
              <w:t>12.2021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543DF2" w:rsidRDefault="00543D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4314E7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543DF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AE4084"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543DF2" w:rsidRDefault="00AE40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543D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314E7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IV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14E7">
        <w:tc>
          <w:tcPr>
            <w:tcW w:w="5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</w:tbl>
    <w:p w:rsidR="004314E7" w:rsidRPr="00E657B1" w:rsidRDefault="00AE40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5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Продолжительность каникул, праздничных и выходных дней</w:t>
      </w:r>
    </w:p>
    <w:p w:rsidR="004314E7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42"/>
        <w:gridCol w:w="1371"/>
        <w:gridCol w:w="2242"/>
        <w:gridCol w:w="3172"/>
      </w:tblGrid>
      <w:tr w:rsidR="004314E7" w:rsidRPr="00D83BA8"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4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657B1" w:rsidRDefault="00AE4084">
            <w:pPr>
              <w:rPr>
                <w:lang w:val="ru-RU"/>
              </w:rPr>
            </w:pPr>
            <w:r w:rsidRPr="00E657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314E7"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657B1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4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4E7" w:rsidRPr="00F7646D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F7646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E4084">
              <w:rPr>
                <w:rFonts w:hAnsi="Times New Roman" w:cs="Times New Roman"/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F7646D" w:rsidRDefault="00F764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07.11</w:t>
            </w:r>
            <w:r w:rsidR="00AE4084"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475F10" w:rsidRDefault="00F7646D">
            <w:pPr>
              <w:rPr>
                <w:lang w:val="ru-RU"/>
              </w:rPr>
            </w:pPr>
            <w:r w:rsidRPr="0047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314E7" w:rsidRPr="00F7646D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F7646D" w:rsidRDefault="00AE4084">
            <w:pPr>
              <w:rPr>
                <w:lang w:val="ru-RU"/>
              </w:rPr>
            </w:pP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F7646D" w:rsidRDefault="00F764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AE4084"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F7646D" w:rsidRDefault="00AE4084">
            <w:pPr>
              <w:rPr>
                <w:lang w:val="ru-RU"/>
              </w:rPr>
            </w:pP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09.01.2022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475F10" w:rsidRDefault="00AE4084">
            <w:pPr>
              <w:rPr>
                <w:lang w:val="ru-RU"/>
              </w:rPr>
            </w:pPr>
            <w:r w:rsidRPr="0047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7646D" w:rsidRPr="0047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314E7" w:rsidRPr="00F7646D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F7646D" w:rsidRDefault="00AE4084">
            <w:pPr>
              <w:rPr>
                <w:lang w:val="ru-RU"/>
              </w:rPr>
            </w:pP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F7646D">
              <w:rPr>
                <w:lang w:val="ru-RU"/>
              </w:rPr>
              <w:br/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F7646D" w:rsidRDefault="00AE4084">
            <w:pPr>
              <w:rPr>
                <w:lang w:val="ru-RU"/>
              </w:rPr>
            </w:pP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21.02.2022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F7646D" w:rsidRDefault="00AE4084">
            <w:pPr>
              <w:rPr>
                <w:lang w:val="ru-RU"/>
              </w:rPr>
            </w:pP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27.02.2022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475F10" w:rsidRDefault="00AE4084">
            <w:pPr>
              <w:rPr>
                <w:lang w:val="ru-RU"/>
              </w:rPr>
            </w:pPr>
            <w:r w:rsidRPr="0047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314E7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F7646D" w:rsidRDefault="00AE4084">
            <w:pPr>
              <w:rPr>
                <w:lang w:val="ru-RU"/>
              </w:rPr>
            </w:pP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Весенние каникулы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F7646D" w:rsidRDefault="00F764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AE4084"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475F10" w:rsidRDefault="00F7646D">
            <w:pPr>
              <w:rPr>
                <w:lang w:val="ru-RU"/>
              </w:rPr>
            </w:pPr>
            <w:r w:rsidRPr="0047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314E7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21.05.2022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475F10" w:rsidRDefault="00AE4084">
            <w:r w:rsidRPr="00475F10">
              <w:rPr>
                <w:rFonts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4314E7">
        <w:tc>
          <w:tcPr>
            <w:tcW w:w="7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475F10" w:rsidRDefault="00AE4084">
            <w:r w:rsidRPr="00475F10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14E7">
        <w:tc>
          <w:tcPr>
            <w:tcW w:w="7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2A5C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  <w:tr w:rsidR="004314E7">
        <w:tc>
          <w:tcPr>
            <w:tcW w:w="7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475F10" w:rsidRDefault="002A5C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</w:p>
        </w:tc>
      </w:tr>
    </w:tbl>
    <w:p w:rsidR="004314E7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99"/>
        <w:gridCol w:w="1249"/>
        <w:gridCol w:w="2210"/>
        <w:gridCol w:w="3269"/>
      </w:tblGrid>
      <w:tr w:rsidR="004314E7" w:rsidRPr="00D83BA8" w:rsidTr="008A19EA">
        <w:tc>
          <w:tcPr>
            <w:tcW w:w="2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657B1" w:rsidRDefault="00AE4084">
            <w:pPr>
              <w:rPr>
                <w:lang w:val="ru-RU"/>
              </w:rPr>
            </w:pPr>
            <w:r w:rsidRPr="00E657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314E7" w:rsidTr="008A19EA">
        <w:tc>
          <w:tcPr>
            <w:tcW w:w="2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657B1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9EA" w:rsidTr="008A19EA"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Default="008A19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Default="008A19EA" w:rsidP="00000A4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F7646D" w:rsidRDefault="008A19EA" w:rsidP="00000A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07.11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475F10" w:rsidRDefault="008A19EA" w:rsidP="00000A43">
            <w:pPr>
              <w:rPr>
                <w:lang w:val="ru-RU"/>
              </w:rPr>
            </w:pPr>
            <w:r w:rsidRPr="0047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A19EA" w:rsidTr="008A19EA"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Default="008A19E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F7646D" w:rsidRDefault="008A19EA" w:rsidP="00000A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F7646D" w:rsidRDefault="008A19EA" w:rsidP="00000A43">
            <w:pPr>
              <w:rPr>
                <w:lang w:val="ru-RU"/>
              </w:rPr>
            </w:pP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09.01.2022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475F10" w:rsidRDefault="008A19EA" w:rsidP="00000A43">
            <w:pPr>
              <w:rPr>
                <w:lang w:val="ru-RU"/>
              </w:rPr>
            </w:pPr>
            <w:r w:rsidRPr="0047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8A19EA" w:rsidTr="008A19EA"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Default="008A19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F7646D" w:rsidRDefault="008A19EA" w:rsidP="00000A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Default="008A19EA" w:rsidP="00000A43"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8A19EA" w:rsidRDefault="008A19E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8A19EA" w:rsidTr="008A19EA"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Default="008A19E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Default="008A19EA" w:rsidP="00000A4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21.05.2022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Default="008A19EA" w:rsidP="00000A43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8A19EA" w:rsidRDefault="008A19EA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</w:tr>
      <w:tr w:rsidR="008A19EA" w:rsidTr="008A19EA">
        <w:tc>
          <w:tcPr>
            <w:tcW w:w="5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Default="008A19E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8A19EA" w:rsidRDefault="008A19E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A19EA" w:rsidTr="002A5CBD">
        <w:tc>
          <w:tcPr>
            <w:tcW w:w="5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2A5CBD" w:rsidRDefault="008A19EA">
            <w:r w:rsidRPr="002A5CBD"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2A5CBD" w:rsidRDefault="002A5CBD">
            <w:pPr>
              <w:rPr>
                <w:lang w:val="ru-RU"/>
              </w:rPr>
            </w:pPr>
            <w:r w:rsidRPr="002A5CBD">
              <w:rPr>
                <w:lang w:val="ru-RU"/>
              </w:rPr>
              <w:t>64</w:t>
            </w:r>
          </w:p>
        </w:tc>
      </w:tr>
      <w:tr w:rsidR="008A19EA" w:rsidTr="008A19EA">
        <w:tc>
          <w:tcPr>
            <w:tcW w:w="5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2A5CBD" w:rsidRDefault="008A19EA">
            <w:r w:rsidRPr="002A5C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2A5CBD" w:rsidRDefault="002A5CBD">
            <w:pPr>
              <w:rPr>
                <w:lang w:val="ru-RU"/>
              </w:rPr>
            </w:pPr>
            <w:r>
              <w:rPr>
                <w:lang w:val="ru-RU"/>
              </w:rPr>
              <w:t>202</w:t>
            </w:r>
          </w:p>
        </w:tc>
      </w:tr>
    </w:tbl>
    <w:p w:rsidR="004314E7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71"/>
        <w:gridCol w:w="2437"/>
        <w:gridCol w:w="2437"/>
      </w:tblGrid>
      <w:tr w:rsidR="004314E7"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4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24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2–4-е классы</w:t>
            </w:r>
          </w:p>
        </w:tc>
      </w:tr>
      <w:tr w:rsidR="004314E7">
        <w:tc>
          <w:tcPr>
            <w:tcW w:w="39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14E7">
        <w:tc>
          <w:tcPr>
            <w:tcW w:w="39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314E7">
        <w:tc>
          <w:tcPr>
            <w:tcW w:w="39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Перерыв (минут)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4314E7">
        <w:tc>
          <w:tcPr>
            <w:tcW w:w="39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4314E7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Распределение образовательной недельной нагрузки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38"/>
        <w:gridCol w:w="1458"/>
        <w:gridCol w:w="1529"/>
        <w:gridCol w:w="1472"/>
        <w:gridCol w:w="1330"/>
      </w:tblGrid>
      <w:tr w:rsidR="004314E7" w:rsidRPr="00D83BA8"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657B1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57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E657B1">
              <w:rPr>
                <w:lang w:val="ru-RU"/>
              </w:rPr>
              <w:br/>
            </w:r>
            <w:r w:rsidRPr="00E657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4314E7"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657B1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4314E7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314E7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2A5C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2A5C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2A5C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2A5C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4314E7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Расписание звонков и перемен</w:t>
      </w:r>
    </w:p>
    <w:p w:rsidR="004314E7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76"/>
        <w:gridCol w:w="1967"/>
        <w:gridCol w:w="1954"/>
        <w:gridCol w:w="1514"/>
      </w:tblGrid>
      <w:tr w:rsidR="004314E7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</w:p>
        </w:tc>
      </w:tr>
      <w:tr w:rsidR="004314E7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8:30–9:10</w:t>
            </w:r>
          </w:p>
        </w:tc>
      </w:tr>
      <w:tr w:rsidR="004314E7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перемена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9:10–9:20</w:t>
            </w:r>
          </w:p>
        </w:tc>
      </w:tr>
      <w:tr w:rsidR="004314E7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9:20–10:00</w:t>
            </w:r>
          </w:p>
        </w:tc>
      </w:tr>
      <w:tr w:rsidR="004314E7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10:00–10:40</w:t>
            </w:r>
          </w:p>
        </w:tc>
      </w:tr>
      <w:tr w:rsidR="004314E7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</w:tr>
      <w:tr w:rsidR="004314E7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перемена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Pr="002A5CBD" w:rsidRDefault="00AE40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11:05–11:</w:t>
            </w:r>
            <w:r w:rsid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Pr="00A036BD" w:rsidRDefault="00AE40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11:20–11:</w:t>
            </w:r>
            <w:r w:rsidR="00A036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4314E7" w:rsidRPr="002A5CBD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Pr="002A5CBD" w:rsidRDefault="002A5C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12.00</w:t>
            </w:r>
            <w:r w:rsidR="00AE4084"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Pr="002A5CBD" w:rsidRDefault="00A036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11:4</w:t>
            </w:r>
            <w:r w:rsidR="00AE4084"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12:2</w:t>
            </w:r>
            <w:r w:rsidR="00AE4084"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314E7" w:rsidRPr="002A5CBD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Pr="002A5CBD" w:rsidRDefault="00AE40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4-я перемена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Pr="002A5CBD" w:rsidRDefault="00AE40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Pr="002A5CBD" w:rsidRDefault="00A036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11:35</w:t>
            </w:r>
            <w:r w:rsidR="00AE4084"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Pr="002A5CBD" w:rsidRDefault="00A036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12:2</w:t>
            </w:r>
            <w:r w:rsidR="00AE4084"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12:3</w:t>
            </w:r>
            <w:r w:rsidR="00AE4084"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314E7" w:rsidRPr="002A5CBD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Pr="002A5CBD" w:rsidRDefault="00AE40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Pr="002A5CBD" w:rsidRDefault="00AE40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Pr="002A5CBD" w:rsidRDefault="00AE40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Pr="002A5CBD" w:rsidRDefault="00AE40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4314E7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Pr="00E657B1" w:rsidRDefault="00AE4084">
            <w:pPr>
              <w:rPr>
                <w:lang w:val="ru-RU"/>
              </w:rPr>
            </w:pPr>
            <w:r w:rsidRPr="00E657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</w:t>
            </w:r>
          </w:p>
        </w:tc>
      </w:tr>
      <w:tr w:rsidR="004314E7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Pr="00A036BD" w:rsidRDefault="00AE40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</w:t>
            </w:r>
            <w:r w:rsidR="00A036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Pr="00A036BD" w:rsidRDefault="00AE40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</w:t>
            </w:r>
            <w:r w:rsidR="00A036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A036BD" w:rsidRDefault="00A036BD" w:rsidP="00A036B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14E7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90"/>
        <w:gridCol w:w="3394"/>
        <w:gridCol w:w="3093"/>
      </w:tblGrid>
      <w:tr w:rsidR="004314E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4314E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4314E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9:25–10:10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4314E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10:20–11:05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4314E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11:25–12:10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036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E408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AE4084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314E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036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E4084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E4084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4E7" w:rsidRPr="00D83BA8">
        <w:tc>
          <w:tcPr>
            <w:tcW w:w="2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Pr="00E657B1" w:rsidRDefault="00AE4084">
            <w:pPr>
              <w:rPr>
                <w:lang w:val="ru-RU"/>
              </w:rPr>
            </w:pPr>
            <w:r w:rsidRPr="00E657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57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4314E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Pr="00A036BD" w:rsidRDefault="00AE40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A036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A036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A036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4314E7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Организация промежуточной аттестации</w:t>
      </w:r>
    </w:p>
    <w:p w:rsidR="004314E7" w:rsidRPr="00E657B1" w:rsidRDefault="00AE40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сроки с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апреля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года по 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мая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года без прекращения образовательной деятельности по предметам учебного плана.</w:t>
      </w:r>
    </w:p>
    <w:p w:rsidR="00AE4084" w:rsidRPr="00976ADF" w:rsidRDefault="00AE4084">
      <w:pPr>
        <w:rPr>
          <w:lang w:val="ru-RU"/>
        </w:rPr>
      </w:pPr>
    </w:p>
    <w:sectPr w:rsidR="00AE4084" w:rsidRPr="00976ADF" w:rsidSect="00D83BA8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1C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B2C0D"/>
    <w:rsid w:val="002741CA"/>
    <w:rsid w:val="002A5CBD"/>
    <w:rsid w:val="002D33B1"/>
    <w:rsid w:val="002D3591"/>
    <w:rsid w:val="003514A0"/>
    <w:rsid w:val="004314E7"/>
    <w:rsid w:val="00475F10"/>
    <w:rsid w:val="004F7E17"/>
    <w:rsid w:val="00543DF2"/>
    <w:rsid w:val="00551460"/>
    <w:rsid w:val="005A05CE"/>
    <w:rsid w:val="005D55D4"/>
    <w:rsid w:val="00653AF6"/>
    <w:rsid w:val="008A19EA"/>
    <w:rsid w:val="00976ADF"/>
    <w:rsid w:val="009D0F58"/>
    <w:rsid w:val="00A036BD"/>
    <w:rsid w:val="00AE4084"/>
    <w:rsid w:val="00B73A5A"/>
    <w:rsid w:val="00D83BA8"/>
    <w:rsid w:val="00E438A1"/>
    <w:rsid w:val="00E657B1"/>
    <w:rsid w:val="00F01E19"/>
    <w:rsid w:val="00F7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657B1"/>
    <w:pPr>
      <w:spacing w:before="0" w:beforeAutospacing="0" w:after="160" w:afterAutospacing="0" w:line="259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9</cp:revision>
  <dcterms:created xsi:type="dcterms:W3CDTF">2011-11-02T04:15:00Z</dcterms:created>
  <dcterms:modified xsi:type="dcterms:W3CDTF">2021-10-01T08:47:00Z</dcterms:modified>
</cp:coreProperties>
</file>