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CF" w:rsidRDefault="007E50CF" w:rsidP="007E50CF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УТВЕРЖДЕНО </w:t>
      </w:r>
    </w:p>
    <w:p w:rsidR="007E50CF" w:rsidRDefault="007E50CF" w:rsidP="007E50CF">
      <w:pPr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приказом МБОУ Григорьевской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</w:p>
    <w:p w:rsidR="007E50CF" w:rsidRDefault="007E50CF" w:rsidP="007E50CF">
      <w:pPr>
        <w:shd w:val="clear" w:color="auto" w:fill="FFFFFF"/>
        <w:tabs>
          <w:tab w:val="left" w:pos="7733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                                                                                                               от 30.08.2021 № 97</w:t>
      </w:r>
    </w:p>
    <w:p w:rsidR="007E50CF" w:rsidRDefault="007E50CF" w:rsidP="007E50CF">
      <w:pPr>
        <w:shd w:val="clear" w:color="auto" w:fill="FFFFFF"/>
        <w:tabs>
          <w:tab w:val="left" w:pos="7733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FFFF00"/>
          <w:lang w:val="ru-RU"/>
        </w:rPr>
      </w:pP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СОГЛАСОВАНО</w:t>
      </w:r>
    </w:p>
    <w:p w:rsidR="007E50CF" w:rsidRDefault="007E50CF" w:rsidP="007E50CF">
      <w:pPr>
        <w:shd w:val="clear" w:color="auto" w:fill="FFFFFF"/>
        <w:tabs>
          <w:tab w:val="left" w:pos="8036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Советом </w:t>
      </w:r>
      <w:proofErr w:type="gramStart"/>
      <w:r>
        <w:rPr>
          <w:rFonts w:ascii="Times New Roman" w:hAnsi="Times New Roman" w:cs="Times New Roman"/>
          <w:b/>
          <w:bCs/>
          <w:color w:val="000000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МБОУ Григорьевской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ru-RU"/>
        </w:rPr>
        <w:tab/>
      </w:r>
    </w:p>
    <w:p w:rsidR="007E50CF" w:rsidRDefault="007E50CF" w:rsidP="007E50CF">
      <w:pPr>
        <w:shd w:val="clear" w:color="auto" w:fill="FFFFFF"/>
        <w:tabs>
          <w:tab w:val="left" w:pos="8036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(протокол от 27.05.2021 № 3)                               </w:t>
      </w: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СОГЛАСОВАНО</w:t>
      </w: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Советом родителей МБОУ Григорьевской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(протокол от 27.05.2021 № 3)</w:t>
      </w: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СОГЛАСОВАНО</w:t>
      </w: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Педагогическим советом МБОУ Григорьевской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(протокол от  30.08.2021г. №1</w:t>
      </w:r>
      <w:proofErr w:type="gramStart"/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 )</w:t>
      </w:r>
      <w:proofErr w:type="gramEnd"/>
    </w:p>
    <w:p w:rsidR="007E50CF" w:rsidRDefault="007E50CF" w:rsidP="007E50CF">
      <w:pPr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E50CF" w:rsidRDefault="007E50CF" w:rsidP="007E50CF">
      <w:pPr>
        <w:tabs>
          <w:tab w:val="left" w:pos="709"/>
        </w:tabs>
        <w:spacing w:before="0" w:beforeAutospacing="0" w:after="0" w:afterAutospacing="0"/>
        <w:ind w:right="240" w:firstLine="567"/>
        <w:jc w:val="center"/>
        <w:rPr>
          <w:rFonts w:ascii="Cambria" w:hAnsi="Cambria"/>
          <w:b/>
          <w:bCs/>
          <w:color w:val="000000"/>
          <w:sz w:val="24"/>
          <w:szCs w:val="24"/>
          <w:lang w:val="ru-RU"/>
        </w:rPr>
      </w:pPr>
    </w:p>
    <w:p w:rsidR="007E50CF" w:rsidRDefault="007E50CF" w:rsidP="007E50CF">
      <w:pPr>
        <w:tabs>
          <w:tab w:val="left" w:pos="709"/>
        </w:tabs>
        <w:spacing w:before="0" w:beforeAutospacing="0" w:after="0" w:afterAutospacing="0"/>
        <w:ind w:right="240"/>
        <w:rPr>
          <w:rFonts w:ascii="Cambria" w:hAnsi="Cambria"/>
          <w:b/>
          <w:bCs/>
          <w:color w:val="00B050"/>
          <w:sz w:val="56"/>
          <w:szCs w:val="56"/>
          <w:lang w:val="ru-RU"/>
        </w:rPr>
      </w:pPr>
    </w:p>
    <w:p w:rsidR="007E50CF" w:rsidRDefault="007E50CF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>
        <w:rPr>
          <w:rFonts w:ascii="Cambria" w:hAnsi="Cambria"/>
          <w:b/>
          <w:bCs/>
          <w:color w:val="000000"/>
          <w:sz w:val="48"/>
          <w:szCs w:val="48"/>
          <w:lang w:val="ru-RU"/>
        </w:rPr>
        <w:t>КАЛЕНДАРНЫЙ УЧЕБНЫЙ ГРАФИК</w:t>
      </w:r>
    </w:p>
    <w:p w:rsidR="007E50CF" w:rsidRDefault="007E50CF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>
        <w:rPr>
          <w:rFonts w:ascii="Cambria" w:hAnsi="Cambria"/>
          <w:b/>
          <w:bCs/>
          <w:color w:val="000000"/>
          <w:sz w:val="48"/>
          <w:szCs w:val="48"/>
          <w:lang w:val="ru-RU"/>
        </w:rPr>
        <w:t>ОСНОВНОГО ОБЩЕГО ОБРАЗОВАНИЯ</w:t>
      </w:r>
    </w:p>
    <w:p w:rsidR="007E50CF" w:rsidRDefault="007E50CF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>
        <w:rPr>
          <w:rFonts w:ascii="Cambria" w:hAnsi="Cambria"/>
          <w:b/>
          <w:bCs/>
          <w:color w:val="000000"/>
          <w:sz w:val="48"/>
          <w:szCs w:val="48"/>
          <w:lang w:val="ru-RU"/>
        </w:rPr>
        <w:t>муниципального бюджетного</w:t>
      </w:r>
    </w:p>
    <w:p w:rsidR="007E50CF" w:rsidRDefault="007E50CF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>
        <w:rPr>
          <w:rFonts w:ascii="Cambria" w:hAnsi="Cambria"/>
          <w:b/>
          <w:bCs/>
          <w:color w:val="000000"/>
          <w:sz w:val="48"/>
          <w:szCs w:val="48"/>
          <w:lang w:val="ru-RU"/>
        </w:rPr>
        <w:t>общеобразовательного учреждения</w:t>
      </w:r>
    </w:p>
    <w:p w:rsidR="007E50CF" w:rsidRDefault="007E50CF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>
        <w:rPr>
          <w:rFonts w:ascii="Cambria" w:hAnsi="Cambria"/>
          <w:b/>
          <w:bCs/>
          <w:color w:val="000000"/>
          <w:sz w:val="48"/>
          <w:szCs w:val="48"/>
          <w:lang w:val="ru-RU"/>
        </w:rPr>
        <w:t>Григорьевской средней</w:t>
      </w:r>
    </w:p>
    <w:p w:rsidR="007E50CF" w:rsidRDefault="007E50CF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>
        <w:rPr>
          <w:rFonts w:ascii="Cambria" w:hAnsi="Cambria"/>
          <w:b/>
          <w:bCs/>
          <w:color w:val="000000"/>
          <w:sz w:val="48"/>
          <w:szCs w:val="48"/>
          <w:lang w:val="ru-RU"/>
        </w:rPr>
        <w:t>общеобразовательной школы</w:t>
      </w:r>
    </w:p>
    <w:p w:rsidR="007E50CF" w:rsidRDefault="007E50CF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>
        <w:rPr>
          <w:rFonts w:ascii="Cambria" w:hAnsi="Cambria"/>
          <w:b/>
          <w:bCs/>
          <w:color w:val="000000"/>
          <w:sz w:val="48"/>
          <w:szCs w:val="48"/>
          <w:lang w:val="ru-RU"/>
        </w:rPr>
        <w:t>на 2021-2022 учебный  год</w:t>
      </w:r>
    </w:p>
    <w:p w:rsidR="007E50CF" w:rsidRDefault="007E50CF" w:rsidP="007E50CF">
      <w:pPr>
        <w:tabs>
          <w:tab w:val="left" w:pos="709"/>
        </w:tabs>
        <w:ind w:right="240" w:firstLine="567"/>
        <w:jc w:val="center"/>
        <w:rPr>
          <w:bCs/>
          <w:color w:val="000000"/>
          <w:sz w:val="48"/>
          <w:szCs w:val="48"/>
          <w:lang w:val="ru-RU"/>
        </w:rPr>
      </w:pPr>
    </w:p>
    <w:p w:rsidR="007E50CF" w:rsidRDefault="007E50CF" w:rsidP="007E50CF">
      <w:pPr>
        <w:tabs>
          <w:tab w:val="left" w:pos="709"/>
        </w:tabs>
        <w:ind w:right="240"/>
        <w:jc w:val="center"/>
        <w:rPr>
          <w:rFonts w:ascii="Cambria" w:hAnsi="Cambria"/>
          <w:b/>
          <w:bCs/>
          <w:color w:val="000000"/>
          <w:sz w:val="28"/>
          <w:szCs w:val="28"/>
          <w:lang w:val="ru-RU"/>
        </w:rPr>
      </w:pPr>
      <w:proofErr w:type="gramStart"/>
      <w:r>
        <w:rPr>
          <w:rFonts w:ascii="Cambria" w:hAnsi="Cambria"/>
          <w:b/>
          <w:bCs/>
          <w:color w:val="000000"/>
          <w:sz w:val="28"/>
          <w:szCs w:val="28"/>
          <w:lang w:val="ru-RU"/>
        </w:rPr>
        <w:t>с</w:t>
      </w:r>
      <w:proofErr w:type="gramEnd"/>
      <w:r>
        <w:rPr>
          <w:rFonts w:ascii="Cambria" w:hAnsi="Cambria"/>
          <w:b/>
          <w:bCs/>
          <w:color w:val="000000"/>
          <w:sz w:val="28"/>
          <w:szCs w:val="28"/>
          <w:lang w:val="ru-RU"/>
        </w:rPr>
        <w:t>. Григорьевка</w:t>
      </w:r>
    </w:p>
    <w:p w:rsidR="007E50CF" w:rsidRDefault="007E50CF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28"/>
          <w:szCs w:val="28"/>
          <w:lang w:val="ru-RU"/>
        </w:rPr>
      </w:pPr>
      <w:r>
        <w:rPr>
          <w:rFonts w:ascii="Cambria" w:hAnsi="Cambria"/>
          <w:b/>
          <w:bCs/>
          <w:color w:val="000000"/>
          <w:sz w:val="28"/>
          <w:szCs w:val="28"/>
          <w:lang w:val="ru-RU"/>
        </w:rPr>
        <w:t>2021 год</w:t>
      </w:r>
    </w:p>
    <w:p w:rsidR="007E50CF" w:rsidRDefault="007E50CF" w:rsidP="007E50CF">
      <w:pPr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66C4D" w:rsidRPr="00AA33BC" w:rsidRDefault="007634B7" w:rsidP="007E50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основного общего образования</w:t>
      </w:r>
      <w:r w:rsidRPr="00AA33BC">
        <w:rPr>
          <w:lang w:val="ru-RU"/>
        </w:rPr>
        <w:br/>
      </w: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2021/22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="007E50CF">
        <w:rPr>
          <w:lang w:val="ru-RU"/>
        </w:rPr>
        <w:t xml:space="preserve"> </w:t>
      </w: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266C4D" w:rsidRPr="00AA33BC" w:rsidRDefault="007634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Основное общее образование</w:t>
      </w:r>
    </w:p>
    <w:p w:rsidR="00266C4D" w:rsidRPr="00AA33BC" w:rsidRDefault="007634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Календарные периоды учебного года</w:t>
      </w:r>
    </w:p>
    <w:p w:rsidR="00266C4D" w:rsidRPr="00AA33BC" w:rsidRDefault="00763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1 сентября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266C4D" w:rsidRPr="00AA33BC" w:rsidRDefault="00763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 (5–8-е классы): 27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мая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266C4D" w:rsidRPr="00AA33BC" w:rsidRDefault="00763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1.3. Дата окончания учебного года (9-й класс): 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мая 2022 года.</w:t>
      </w:r>
    </w:p>
    <w:p w:rsidR="00266C4D" w:rsidRDefault="007634B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Продолжительность учебного года:</w:t>
      </w:r>
    </w:p>
    <w:p w:rsidR="00266C4D" w:rsidRDefault="007634B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5–8-е классы – 35 недель;</w:t>
      </w:r>
    </w:p>
    <w:p w:rsidR="00266C4D" w:rsidRPr="00AA33BC" w:rsidRDefault="007634B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9-й класс – 34 недели без учета государственной итоговой аттестации (ГИА).</w:t>
      </w:r>
    </w:p>
    <w:p w:rsidR="00266C4D" w:rsidRPr="00AA33BC" w:rsidRDefault="007634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266C4D" w:rsidRPr="00AA33BC" w:rsidRDefault="00763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Продолжительность учебных периодов</w:t>
      </w:r>
    </w:p>
    <w:p w:rsidR="00266C4D" w:rsidRDefault="007634B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5–8-е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51"/>
        <w:gridCol w:w="1564"/>
        <w:gridCol w:w="1553"/>
        <w:gridCol w:w="2021"/>
        <w:gridCol w:w="1938"/>
      </w:tblGrid>
      <w:tr w:rsidR="00266C4D" w:rsidTr="00AA33BC">
        <w:tc>
          <w:tcPr>
            <w:tcW w:w="19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C4D" w:rsidRDefault="007634B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C4D" w:rsidRDefault="007634B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C4D" w:rsidRDefault="007634B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266C4D" w:rsidTr="00AA33BC">
        <w:tc>
          <w:tcPr>
            <w:tcW w:w="19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C4D" w:rsidRDefault="00266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C4D" w:rsidRDefault="007634B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C4D" w:rsidRDefault="007634B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C4D" w:rsidRDefault="007634B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C4D" w:rsidRDefault="007634B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AA33BC" w:rsidTr="00AA33BC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3BC" w:rsidRDefault="00AA33B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 w:rsidP="00222FAC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 w:rsidP="00222FAC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.10.2021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 w:rsidP="00222FAC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Pr="00543DF2" w:rsidRDefault="00AA33BC" w:rsidP="00222FA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</w:tr>
      <w:tr w:rsidR="00AA33BC" w:rsidTr="00AA33BC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3BC" w:rsidRDefault="00AA33BC"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 w:rsidP="00222FA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.11.2021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 w:rsidP="00222FAC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12.2021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 w:rsidP="00222FAC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Pr="00543DF2" w:rsidRDefault="00AA33BC" w:rsidP="00222FA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</w:tr>
      <w:tr w:rsidR="00AA33BC" w:rsidTr="00AA33BC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3BC" w:rsidRDefault="00AA33BC"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 w:rsidP="00222FAC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10.01.2022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 w:rsidP="00222FA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 w:rsidP="00222FAC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Pr="00543DF2" w:rsidRDefault="00AA33BC" w:rsidP="00222FA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AA33BC" w:rsidTr="00AA33BC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3BC" w:rsidRDefault="00AA33BC"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27.05.2022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AA33BC" w:rsidTr="00AA33BC">
        <w:tc>
          <w:tcPr>
            <w:tcW w:w="5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3BC" w:rsidRDefault="00AA33B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3BC" w:rsidRDefault="00AA33BC"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3BC" w:rsidRPr="00AA33BC" w:rsidRDefault="00AA33B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</w:tr>
    </w:tbl>
    <w:p w:rsidR="00266C4D" w:rsidRDefault="007634B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9-й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37"/>
        <w:gridCol w:w="1572"/>
        <w:gridCol w:w="1538"/>
        <w:gridCol w:w="1883"/>
        <w:gridCol w:w="1997"/>
      </w:tblGrid>
      <w:tr w:rsidR="00266C4D" w:rsidTr="00AA33BC">
        <w:tc>
          <w:tcPr>
            <w:tcW w:w="2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3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266C4D" w:rsidTr="00AA33BC">
        <w:tc>
          <w:tcPr>
            <w:tcW w:w="2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266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Начало 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учебных недель 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учебных дней </w:t>
            </w:r>
          </w:p>
        </w:tc>
      </w:tr>
      <w:tr w:rsidR="00AA33BC" w:rsidTr="00AA33BC"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 w:rsidP="00222FAC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 w:rsidP="00222FAC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 w:rsidP="00222FAC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Pr="00543DF2" w:rsidRDefault="00AA33BC" w:rsidP="00222FA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</w:tr>
      <w:tr w:rsidR="00AA33BC" w:rsidTr="00AA33BC"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 w:rsidP="00222FA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.11.2021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 w:rsidP="00222FAC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12.2021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 w:rsidP="00222FAC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Pr="00543DF2" w:rsidRDefault="00AA33BC" w:rsidP="00222FA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</w:tr>
      <w:tr w:rsidR="00AA33BC" w:rsidTr="00AA33BC"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 w:rsidP="00222FAC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10.01.2022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 w:rsidP="00222FA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 w:rsidP="00222FAC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Pr="00543DF2" w:rsidRDefault="00AA33BC" w:rsidP="00222FA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AA33BC" w:rsidTr="00AA33BC"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20.05.2022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A33BC" w:rsidTr="00AA33BC">
        <w:tc>
          <w:tcPr>
            <w:tcW w:w="5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Pr="00AA33BC" w:rsidRDefault="00AA33BC">
            <w:pPr>
              <w:rPr>
                <w:lang w:val="ru-RU"/>
              </w:rPr>
            </w:pPr>
            <w:r w:rsidRPr="00AA33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 без учета ГИА*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Pr="00AA33BC" w:rsidRDefault="00AA33B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266C4D" w:rsidRPr="00AA33BC" w:rsidRDefault="00763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lastRenderedPageBreak/>
        <w:t>*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 xml:space="preserve">Сроки проведения ГИА </w:t>
      </w:r>
      <w:proofErr w:type="gramStart"/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устанавливают </w:t>
      </w:r>
      <w:proofErr w:type="spellStart"/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Рособрнадзор</w:t>
      </w:r>
      <w:proofErr w:type="spellEnd"/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66C4D" w:rsidRPr="00AA33BC" w:rsidRDefault="00763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lang w:val="ru-RU"/>
        </w:rPr>
        <w:br/>
      </w: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Продолжительность каникул, праздничных и выходных дней</w:t>
      </w:r>
    </w:p>
    <w:p w:rsidR="00266C4D" w:rsidRDefault="007634B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5–8-е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81"/>
        <w:gridCol w:w="1309"/>
        <w:gridCol w:w="2069"/>
        <w:gridCol w:w="3368"/>
      </w:tblGrid>
      <w:tr w:rsidR="00266C4D" w:rsidRPr="007E50CF" w:rsidTr="00AA33BC">
        <w:tc>
          <w:tcPr>
            <w:tcW w:w="2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Pr="00AA33BC" w:rsidRDefault="007634B7">
            <w:pPr>
              <w:rPr>
                <w:lang w:val="ru-RU"/>
              </w:rPr>
            </w:pPr>
            <w:r w:rsidRPr="00AA33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266C4D" w:rsidTr="00AA33BC">
        <w:tc>
          <w:tcPr>
            <w:tcW w:w="2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Pr="00AA33BC" w:rsidRDefault="00266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33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266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3BC" w:rsidTr="00AA33BC"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 w:rsidP="00222FA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Pr="00F7646D" w:rsidRDefault="00AA33BC" w:rsidP="00222FA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07.11</w:t>
            </w:r>
            <w:r w:rsidRPr="00F764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Pr="00475F10" w:rsidRDefault="00AA33BC" w:rsidP="00222FAC">
            <w:pPr>
              <w:rPr>
                <w:lang w:val="ru-RU"/>
              </w:rPr>
            </w:pPr>
            <w:r w:rsidRPr="00475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AA33BC" w:rsidTr="00AA33BC"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Pr="00F7646D" w:rsidRDefault="00AA33BC" w:rsidP="00222FA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Pr="00F764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Pr="00F7646D" w:rsidRDefault="00AA33BC" w:rsidP="00222FAC">
            <w:pPr>
              <w:rPr>
                <w:lang w:val="ru-RU"/>
              </w:rPr>
            </w:pPr>
            <w:r w:rsidRPr="00F764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09.01.2022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Pr="00475F10" w:rsidRDefault="00AA33BC" w:rsidP="00222FAC">
            <w:pPr>
              <w:rPr>
                <w:lang w:val="ru-RU"/>
              </w:rPr>
            </w:pPr>
            <w:r w:rsidRPr="00475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AA33BC" w:rsidTr="00AA33BC"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Pr="00F7646D" w:rsidRDefault="00AA33BC" w:rsidP="00222FA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F764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 w:rsidP="00222FAC">
            <w:r w:rsidRPr="00F764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Pr="008A19EA" w:rsidRDefault="00AA33BC" w:rsidP="00222FAC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AA33BC" w:rsidTr="00AA33BC"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28.05.2022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31.08.2022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>
            <w:r>
              <w:rPr>
                <w:rFonts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AA33BC" w:rsidTr="00AA33BC">
        <w:tc>
          <w:tcPr>
            <w:tcW w:w="56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 дни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A33BC" w:rsidTr="00AA33BC">
        <w:tc>
          <w:tcPr>
            <w:tcW w:w="56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Pr="00AA33BC" w:rsidRDefault="00AA33B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</w:tr>
      <w:tr w:rsidR="00AA33BC" w:rsidTr="00AA33BC">
        <w:tc>
          <w:tcPr>
            <w:tcW w:w="56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Pr="00AA33BC" w:rsidRDefault="00AA33B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</w:p>
        </w:tc>
      </w:tr>
    </w:tbl>
    <w:p w:rsidR="00266C4D" w:rsidRDefault="007634B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9-й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91"/>
        <w:gridCol w:w="1429"/>
        <w:gridCol w:w="2303"/>
        <w:gridCol w:w="3204"/>
      </w:tblGrid>
      <w:tr w:rsidR="00266C4D" w:rsidRPr="007E50CF" w:rsidTr="00AA33BC">
        <w:tc>
          <w:tcPr>
            <w:tcW w:w="2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C4D" w:rsidRDefault="007634B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C4D" w:rsidRDefault="007634B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C4D" w:rsidRPr="00AA33BC" w:rsidRDefault="007634B7">
            <w:pPr>
              <w:rPr>
                <w:lang w:val="ru-RU"/>
              </w:rPr>
            </w:pPr>
            <w:r w:rsidRPr="00AA33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</w:t>
            </w:r>
            <w:r w:rsidRPr="00AA33BC">
              <w:rPr>
                <w:lang w:val="ru-RU"/>
              </w:rPr>
              <w:br/>
            </w:r>
            <w:r w:rsidRPr="00AA33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каникул, праздничных и</w:t>
            </w:r>
            <w:r w:rsidRPr="00AA33BC">
              <w:rPr>
                <w:lang w:val="ru-RU"/>
              </w:rPr>
              <w:br/>
            </w:r>
            <w:r w:rsidRPr="00AA33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выходных дней в</w:t>
            </w:r>
            <w:r w:rsidRPr="00AA33BC">
              <w:rPr>
                <w:lang w:val="ru-RU"/>
              </w:rPr>
              <w:br/>
            </w:r>
            <w:r w:rsidRPr="00AA33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календарных днях</w:t>
            </w:r>
          </w:p>
        </w:tc>
      </w:tr>
      <w:tr w:rsidR="00266C4D" w:rsidTr="00AA33BC">
        <w:tc>
          <w:tcPr>
            <w:tcW w:w="20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C4D" w:rsidRPr="00AA33BC" w:rsidRDefault="00266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C4D" w:rsidRDefault="007634B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C4D" w:rsidRDefault="007634B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r>
              <w:rPr>
                <w:rFonts w:hAnsi="Times New Roman" w:cs="Times New Roman"/>
                <w:b/>
                <w:bCs/>
                <w:color w:val="000000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3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6C4D" w:rsidRDefault="00266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3BC" w:rsidTr="00AA33BC"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3BC" w:rsidRDefault="00AA33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 w:rsidP="00222FA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Pr="00F7646D" w:rsidRDefault="00AA33BC" w:rsidP="00222FA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07.11</w:t>
            </w:r>
            <w:r w:rsidRPr="00F764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Pr="00475F10" w:rsidRDefault="00AA33BC" w:rsidP="00222FAC">
            <w:pPr>
              <w:rPr>
                <w:lang w:val="ru-RU"/>
              </w:rPr>
            </w:pPr>
            <w:r w:rsidRPr="00475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AA33BC" w:rsidTr="00AA33BC"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3BC" w:rsidRDefault="00AA33BC"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Pr="00F7646D" w:rsidRDefault="00AA33BC" w:rsidP="00222FA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Pr="00F764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Pr="00F7646D" w:rsidRDefault="00AA33BC" w:rsidP="00222FAC">
            <w:pPr>
              <w:rPr>
                <w:lang w:val="ru-RU"/>
              </w:rPr>
            </w:pPr>
            <w:r w:rsidRPr="00F764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09.01.2022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Pr="00475F10" w:rsidRDefault="00AA33BC" w:rsidP="00222FAC">
            <w:pPr>
              <w:rPr>
                <w:lang w:val="ru-RU"/>
              </w:rPr>
            </w:pPr>
            <w:r w:rsidRPr="00475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AA33BC" w:rsidTr="00AA33BC"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3BC" w:rsidRDefault="00AA33BC"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Pr="00F7646D" w:rsidRDefault="00AA33BC" w:rsidP="00222FA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F764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 w:rsidP="00222FAC">
            <w:r w:rsidRPr="00F764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Pr="008A19EA" w:rsidRDefault="00AA33BC" w:rsidP="00222FAC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AA33BC" w:rsidTr="00AA33BC"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3BC" w:rsidRDefault="00AA33BC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каникулы**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01.07.2022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31.08.2022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3BC" w:rsidRDefault="00AA33BC"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AA33BC" w:rsidTr="00AA33BC">
        <w:tc>
          <w:tcPr>
            <w:tcW w:w="5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3BC" w:rsidRDefault="00AA33BC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 дни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3BC" w:rsidRDefault="00AA33BC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A33BC" w:rsidTr="00AA33BC">
        <w:tc>
          <w:tcPr>
            <w:tcW w:w="5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3BC" w:rsidRDefault="00AA33BC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3BC" w:rsidRPr="00AA33BC" w:rsidRDefault="00AA33B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AA33BC" w:rsidTr="00AA33BC">
        <w:tc>
          <w:tcPr>
            <w:tcW w:w="5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3BC" w:rsidRDefault="00AA33B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3BC" w:rsidRPr="00AA33BC" w:rsidRDefault="00AA33B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266C4D" w:rsidRPr="00AA33BC" w:rsidRDefault="00763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*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Для обучающихся 9-х классов учебный год завершается в соответствии с расписанием ГИА.</w:t>
      </w:r>
    </w:p>
    <w:p w:rsidR="00266C4D" w:rsidRPr="00AA33BC" w:rsidRDefault="00763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**В календарном учебном графике период летних каникул определен примерно.</w:t>
      </w:r>
    </w:p>
    <w:p w:rsidR="00266C4D" w:rsidRDefault="007634B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Режим работы образовательной организации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06"/>
        <w:gridCol w:w="3021"/>
      </w:tblGrid>
      <w:tr w:rsidR="00266C4D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Период учебной деятельности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5–9-е классы</w:t>
            </w:r>
          </w:p>
        </w:tc>
      </w:tr>
      <w:tr w:rsidR="00266C4D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66C4D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266C4D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266C4D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266C4D" w:rsidRDefault="007634B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Распределение образовательной недельной нагрузки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40"/>
        <w:gridCol w:w="1096"/>
        <w:gridCol w:w="1095"/>
        <w:gridCol w:w="1095"/>
        <w:gridCol w:w="1095"/>
        <w:gridCol w:w="1606"/>
      </w:tblGrid>
      <w:tr w:rsidR="00266C4D" w:rsidRPr="007E50CF">
        <w:tc>
          <w:tcPr>
            <w:tcW w:w="3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6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Pr="00AA33BC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33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266C4D">
        <w:tc>
          <w:tcPr>
            <w:tcW w:w="3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Pr="00AA33BC" w:rsidRDefault="00266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6-е классы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7-е классы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8-е классы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9-е классы</w:t>
            </w:r>
          </w:p>
        </w:tc>
      </w:tr>
      <w:tr w:rsidR="00266C4D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66C4D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Pr="001F4AB4" w:rsidRDefault="001F4A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Pr="001F4AB4" w:rsidRDefault="001F4A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Pr="001F4AB4" w:rsidRDefault="001F4A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266C4D" w:rsidRDefault="007634B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Расписание звонков и перемен</w:t>
      </w:r>
    </w:p>
    <w:p w:rsidR="00266C4D" w:rsidRDefault="007634B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5–9-е классы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89"/>
        <w:gridCol w:w="3219"/>
        <w:gridCol w:w="3219"/>
      </w:tblGrid>
      <w:tr w:rsidR="00266C4D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266C4D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08:30–09:15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266C4D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09:25–10:10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1F4A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634B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="007634B7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266C4D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Pr="001F4AB4" w:rsidRDefault="001F4A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634B7">
              <w:rPr>
                <w:rFonts w:hAnsi="Times New Roman" w:cs="Times New Roman"/>
                <w:color w:val="000000"/>
                <w:sz w:val="24"/>
                <w:szCs w:val="24"/>
              </w:rPr>
              <w:t>0–11: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266C4D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Pr="001F4AB4" w:rsidRDefault="001F4A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7634B7">
              <w:rPr>
                <w:rFonts w:hAnsi="Times New Roman" w:cs="Times New Roman"/>
                <w:color w:val="000000"/>
                <w:sz w:val="24"/>
                <w:szCs w:val="24"/>
              </w:rPr>
              <w:t>–12: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1F4A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634B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="007634B7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266C4D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12:30–13:15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1F4A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7634B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634B7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266C4D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Pr="001F4AB4" w:rsidRDefault="001F4A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7634B7">
              <w:rPr>
                <w:rFonts w:hAnsi="Times New Roman" w:cs="Times New Roman"/>
                <w:color w:val="000000"/>
                <w:sz w:val="24"/>
                <w:szCs w:val="24"/>
              </w:rPr>
              <w:t>–14: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1F4A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7634B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634B7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266C4D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Pr="001F4AB4" w:rsidRDefault="001F4A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7634B7">
              <w:rPr>
                <w:rFonts w:hAnsi="Times New Roman" w:cs="Times New Roman"/>
                <w:color w:val="000000"/>
                <w:sz w:val="24"/>
                <w:szCs w:val="24"/>
              </w:rPr>
              <w:t>–15: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266C4D" w:rsidRPr="007E50CF">
        <w:tc>
          <w:tcPr>
            <w:tcW w:w="2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Pr="00AA33BC" w:rsidRDefault="007634B7">
            <w:pPr>
              <w:rPr>
                <w:lang w:val="ru-RU"/>
              </w:rPr>
            </w:pPr>
            <w:r w:rsidRPr="00AA3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30 минут</w:t>
            </w:r>
          </w:p>
        </w:tc>
      </w:tr>
      <w:tr w:rsidR="00266C4D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1F4AB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15:</w:t>
            </w:r>
            <w:r w:rsidR="001F4A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266C4D" w:rsidRDefault="007634B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Организация промежуточной аттестации</w:t>
      </w:r>
    </w:p>
    <w:p w:rsidR="00266C4D" w:rsidRPr="00AA33BC" w:rsidRDefault="00763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в 5–9-х классах с 18 апреля 2022 года по 13 мая</w:t>
      </w:r>
      <w:r w:rsidRPr="00AA33BC">
        <w:rPr>
          <w:lang w:val="ru-RU"/>
        </w:rPr>
        <w:br/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2022 года без прекращения образовательной деятельности по предметам учебного плана.</w:t>
      </w:r>
    </w:p>
    <w:p w:rsidR="007634B7" w:rsidRPr="007E50CF" w:rsidRDefault="007634B7">
      <w:pPr>
        <w:rPr>
          <w:lang w:val="ru-RU"/>
        </w:rPr>
      </w:pPr>
    </w:p>
    <w:sectPr w:rsidR="007634B7" w:rsidRPr="007E50CF" w:rsidSect="007E50CF">
      <w:pgSz w:w="11907" w:h="1683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25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F4AB4"/>
    <w:rsid w:val="00266C4D"/>
    <w:rsid w:val="002D33B1"/>
    <w:rsid w:val="002D3591"/>
    <w:rsid w:val="003514A0"/>
    <w:rsid w:val="003D6BA0"/>
    <w:rsid w:val="004F7E17"/>
    <w:rsid w:val="005A05CE"/>
    <w:rsid w:val="00653AF6"/>
    <w:rsid w:val="007634B7"/>
    <w:rsid w:val="007E50CF"/>
    <w:rsid w:val="00AA33BC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4</cp:revision>
  <dcterms:created xsi:type="dcterms:W3CDTF">2011-11-02T04:15:00Z</dcterms:created>
  <dcterms:modified xsi:type="dcterms:W3CDTF">2021-10-01T08:49:00Z</dcterms:modified>
</cp:coreProperties>
</file>